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2F" w:rsidRDefault="00C66431" w:rsidP="00C66431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</w:t>
      </w:r>
      <w:r w:rsidR="00D565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  <w:r w:rsidR="0054502F" w:rsidRPr="00BF5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Договор</w:t>
      </w:r>
      <w:r w:rsidR="00545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№</w:t>
      </w:r>
      <w:r w:rsidR="0054502F" w:rsidRPr="00BF5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</w:t>
      </w:r>
      <w:r w:rsidR="0054502F" w:rsidRPr="00BF5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 образовании по образовательным программам </w:t>
      </w:r>
      <w:proofErr w:type="gramStart"/>
      <w:r w:rsidR="0054502F" w:rsidRPr="00BF5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дошкольного</w:t>
      </w:r>
      <w:proofErr w:type="gramEnd"/>
      <w:r w:rsidR="0054502F" w:rsidRPr="00BF5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AF2134" w:rsidRDefault="00C66431" w:rsidP="00C66431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</w:t>
      </w:r>
      <w:r w:rsidR="006044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 w:rsidR="0054502F" w:rsidRPr="00BF5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бразования</w:t>
      </w:r>
    </w:p>
    <w:p w:rsidR="0054502F" w:rsidRPr="00AF2134" w:rsidRDefault="0054502F" w:rsidP="00AF213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Ульяновск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"____"_____________________</w:t>
      </w:r>
      <w:proofErr w:type="gramStart"/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02F" w:rsidRDefault="0054502F" w:rsidP="00362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2F" w:rsidRPr="00D93FF8" w:rsidRDefault="0054502F" w:rsidP="0054502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0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Муниципальное бюджетное дошкольное образовательное учреждение детский сад № 115,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осуществляющее образовательную деятельность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  образовательная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зация</w:t>
      </w:r>
      <w:r w:rsid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основании лицензии от</w:t>
      </w:r>
      <w:r w:rsidR="00DF6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19 " сентября 2014 г. N Л035-01216-73/00275263</w:t>
      </w:r>
      <w:r w:rsidR="008B1BE9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8B1BE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B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Министерством образования и науки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Ульяновской области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в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нейшем "Исполнитель", в лице заведу</w:t>
      </w:r>
      <w:r w:rsidR="00D5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ющего </w:t>
      </w:r>
      <w:proofErr w:type="spellStart"/>
      <w:r w:rsidR="008235A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Яканиной</w:t>
      </w:r>
      <w:proofErr w:type="spellEnd"/>
      <w:r w:rsidR="0082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Ольги Вячеславовны</w:t>
      </w:r>
      <w:r w:rsidR="005C5E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на основании Устава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  <w:r w:rsidR="00D206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C5E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4502F" w:rsidRPr="00D93FF8" w:rsidRDefault="0054502F" w:rsidP="005450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3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r w:rsidRPr="00D93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(фамилия, имя, отчество (при </w:t>
      </w:r>
      <w:r w:rsidRPr="00D93FF8">
        <w:rPr>
          <w:rFonts w:ascii="Times New Roman" w:eastAsia="Times New Roman" w:hAnsi="Times New Roman" w:cs="Times New Roman"/>
          <w:sz w:val="16"/>
          <w:szCs w:val="16"/>
          <w:lang w:eastAsia="ru-RU"/>
        </w:rPr>
        <w:t>наличии))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именуем____</w:t>
      </w:r>
      <w:r w:rsidR="005C5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"Заказч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ик", в интересах несовершеннолетн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4502F" w:rsidRPr="00D93FF8" w:rsidRDefault="0054502F" w:rsidP="005450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3FF8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               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</w:t>
      </w:r>
      <w:r w:rsidRPr="00D93FF8">
        <w:rPr>
          <w:rFonts w:ascii="Times New Roman" w:eastAsia="Times New Roman" w:hAnsi="Times New Roman" w:cs="Times New Roman"/>
          <w:sz w:val="16"/>
          <w:szCs w:val="16"/>
          <w:lang w:eastAsia="ru-RU"/>
        </w:rPr>
        <w:t>  (фамил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ия, имя, отчество (при наличии), </w:t>
      </w:r>
      <w:r w:rsidRPr="00D93FF8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рождения)</w:t>
      </w:r>
    </w:p>
    <w:p w:rsidR="0054502F" w:rsidRDefault="0054502F" w:rsidP="0054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502F" w:rsidRPr="00BF5808" w:rsidRDefault="0054502F" w:rsidP="0054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4502F" w:rsidRPr="00D93FF8" w:rsidRDefault="0054502F" w:rsidP="005450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3FF8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  <w:r w:rsidRPr="00D93FF8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(адрес места жительства ребенка с указанием индекса)</w:t>
      </w:r>
    </w:p>
    <w:p w:rsidR="0054502F" w:rsidRPr="00BF5808" w:rsidRDefault="0054502F" w:rsidP="0054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именуем_____ в    дальн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ейшем "Воспитанник", совместно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 Стороны,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настоящий Договор о нижеследующем:</w:t>
      </w:r>
    </w:p>
    <w:p w:rsidR="0054502F" w:rsidRPr="00D93FF8" w:rsidRDefault="0054502F" w:rsidP="005450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54502F" w:rsidRPr="0015631C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1.1.  Предметом   договора   являются   оказание     образовательной организацией Во</w:t>
      </w:r>
      <w:r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питаннику образовательных услуг в рамках   реализации </w:t>
      </w:r>
      <w:r w:rsidR="005961DE"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</w:t>
      </w:r>
      <w:r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</w:t>
      </w:r>
      <w:r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 программы дошкольного образования </w:t>
      </w:r>
      <w:r w:rsidR="00504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с ЗПР </w:t>
      </w:r>
      <w:r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образовательная пр</w:t>
      </w:r>
      <w:r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грамма) в соответствии с </w:t>
      </w:r>
      <w:r w:rsidR="00D5677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   государственным образовательным станда</w:t>
      </w:r>
      <w:r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 дошкольного образования  (далее  -   ФГОС дошкольного  образования),  содерж</w:t>
      </w:r>
      <w:r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 Воспитанника  в   о</w:t>
      </w:r>
      <w:r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организации, присмотр и уход за Воспитанником.</w:t>
      </w:r>
    </w:p>
    <w:p w:rsidR="0054502F" w:rsidRPr="00D56773" w:rsidRDefault="0054502F" w:rsidP="0054502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1.2. Форма обучения </w:t>
      </w:r>
      <w:r w:rsidR="00D56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очная.</w:t>
      </w:r>
      <w:r w:rsidR="008A3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958">
        <w:rPr>
          <w:rFonts w:ascii="Times New Roman" w:eastAsia="Times New Roman" w:hAnsi="Times New Roman"/>
          <w:sz w:val="24"/>
          <w:szCs w:val="24"/>
          <w:lang w:eastAsia="ru-RU"/>
        </w:rPr>
        <w:t>Язык образования по образовательным программам д</w:t>
      </w:r>
      <w:r w:rsidR="00EB695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B6958">
        <w:rPr>
          <w:rFonts w:ascii="Times New Roman" w:eastAsia="Times New Roman" w:hAnsi="Times New Roman"/>
          <w:sz w:val="24"/>
          <w:szCs w:val="24"/>
          <w:lang w:eastAsia="ru-RU"/>
        </w:rPr>
        <w:t>школьного образования – русский, в том числе русский язык – как родной.</w:t>
      </w:r>
      <w:r w:rsidR="00D56773" w:rsidRPr="00D56773">
        <w:rPr>
          <w:rFonts w:ascii="PT Astra Serif" w:hAnsi="PT Astra Serif"/>
          <w:sz w:val="24"/>
          <w:szCs w:val="24"/>
        </w:rPr>
        <w:t xml:space="preserve"> </w:t>
      </w:r>
      <w:r w:rsidR="00D56773" w:rsidRPr="00A8321D">
        <w:rPr>
          <w:rFonts w:ascii="PT Astra Serif" w:hAnsi="PT Astra Serif"/>
          <w:sz w:val="24"/>
          <w:szCs w:val="24"/>
        </w:rPr>
        <w:t xml:space="preserve">Уровень </w:t>
      </w:r>
      <w:proofErr w:type="gramStart"/>
      <w:r w:rsidR="00D56773" w:rsidRPr="00A8321D">
        <w:rPr>
          <w:rFonts w:ascii="PT Astra Serif" w:hAnsi="PT Astra Serif"/>
          <w:sz w:val="24"/>
          <w:szCs w:val="24"/>
        </w:rPr>
        <w:t>-д</w:t>
      </w:r>
      <w:proofErr w:type="gramEnd"/>
      <w:r w:rsidR="00D56773" w:rsidRPr="00A8321D">
        <w:rPr>
          <w:rFonts w:ascii="PT Astra Serif" w:hAnsi="PT Astra Serif"/>
          <w:sz w:val="24"/>
          <w:szCs w:val="24"/>
        </w:rPr>
        <w:t>ошкольное образование. Вид образовательной программы –</w:t>
      </w:r>
      <w:r w:rsidR="00D56773">
        <w:rPr>
          <w:rFonts w:ascii="PT Astra Serif" w:hAnsi="PT Astra Serif"/>
          <w:sz w:val="24"/>
          <w:szCs w:val="24"/>
        </w:rPr>
        <w:t xml:space="preserve"> </w:t>
      </w:r>
      <w:r w:rsidR="00D56773" w:rsidRPr="00A8321D">
        <w:rPr>
          <w:rFonts w:ascii="PT Astra Serif" w:hAnsi="PT Astra Serif"/>
          <w:sz w:val="24"/>
          <w:szCs w:val="24"/>
        </w:rPr>
        <w:t>адаптированная (основание: заключение Территориальной психолого-медик</w:t>
      </w:r>
      <w:proofErr w:type="gramStart"/>
      <w:r w:rsidR="00D56773" w:rsidRPr="00A8321D">
        <w:rPr>
          <w:rFonts w:ascii="PT Astra Serif" w:hAnsi="PT Astra Serif"/>
          <w:sz w:val="24"/>
          <w:szCs w:val="24"/>
        </w:rPr>
        <w:t>о-</w:t>
      </w:r>
      <w:proofErr w:type="gramEnd"/>
      <w:r w:rsidR="00D56773" w:rsidRPr="00A8321D">
        <w:rPr>
          <w:rFonts w:ascii="PT Astra Serif" w:hAnsi="PT Astra Serif"/>
          <w:sz w:val="24"/>
          <w:szCs w:val="24"/>
        </w:rPr>
        <w:t xml:space="preserve"> педагогической комиссии (ТПМПК)</w:t>
      </w:r>
      <w:r w:rsidR="00D56773">
        <w:rPr>
          <w:rFonts w:ascii="PT Astra Serif" w:hAnsi="PT Astra Serif"/>
          <w:sz w:val="24"/>
          <w:szCs w:val="24"/>
        </w:rPr>
        <w:t>.</w:t>
      </w:r>
    </w:p>
    <w:p w:rsidR="00D56773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1.3. </w:t>
      </w:r>
      <w:r w:rsidR="00D56773" w:rsidRPr="00A8321D">
        <w:rPr>
          <w:rFonts w:ascii="PT Astra Serif" w:hAnsi="PT Astra Serif"/>
          <w:sz w:val="24"/>
          <w:szCs w:val="24"/>
        </w:rPr>
        <w:t xml:space="preserve">Наименование образовательной программы: </w:t>
      </w:r>
      <w:r w:rsidR="00D56773">
        <w:rPr>
          <w:rFonts w:ascii="PT Astra Serif" w:hAnsi="PT Astra Serif"/>
          <w:sz w:val="24"/>
          <w:szCs w:val="24"/>
        </w:rPr>
        <w:t>а</w:t>
      </w:r>
      <w:r w:rsidR="00D56773" w:rsidRPr="00A8321D">
        <w:rPr>
          <w:rFonts w:ascii="PT Astra Serif" w:hAnsi="PT Astra Serif"/>
          <w:sz w:val="24"/>
          <w:szCs w:val="24"/>
        </w:rPr>
        <w:t>даптированная образовательная пр</w:t>
      </w:r>
      <w:r w:rsidR="00D56773" w:rsidRPr="00A8321D">
        <w:rPr>
          <w:rFonts w:ascii="PT Astra Serif" w:hAnsi="PT Astra Serif"/>
          <w:sz w:val="24"/>
          <w:szCs w:val="24"/>
        </w:rPr>
        <w:t>о</w:t>
      </w:r>
      <w:r w:rsidR="00D56773" w:rsidRPr="00A8321D">
        <w:rPr>
          <w:rFonts w:ascii="PT Astra Serif" w:hAnsi="PT Astra Serif"/>
          <w:sz w:val="24"/>
          <w:szCs w:val="24"/>
        </w:rPr>
        <w:t>грамма</w:t>
      </w:r>
      <w:r w:rsidR="00D56773">
        <w:rPr>
          <w:rFonts w:ascii="PT Astra Serif" w:hAnsi="PT Astra Serif"/>
          <w:sz w:val="24"/>
          <w:szCs w:val="24"/>
        </w:rPr>
        <w:t xml:space="preserve"> дошкольного образования</w:t>
      </w:r>
      <w:r w:rsidR="00D56773" w:rsidRPr="00A8321D">
        <w:rPr>
          <w:rFonts w:ascii="PT Astra Serif" w:hAnsi="PT Astra Serif"/>
          <w:sz w:val="24"/>
          <w:szCs w:val="24"/>
        </w:rPr>
        <w:t>, разработанная на основе и в соответствии с ФГОС д</w:t>
      </w:r>
      <w:r w:rsidR="00D56773" w:rsidRPr="00A8321D">
        <w:rPr>
          <w:rFonts w:ascii="PT Astra Serif" w:hAnsi="PT Astra Serif"/>
          <w:sz w:val="24"/>
          <w:szCs w:val="24"/>
        </w:rPr>
        <w:t>о</w:t>
      </w:r>
      <w:r w:rsidR="00D56773" w:rsidRPr="00A8321D">
        <w:rPr>
          <w:rFonts w:ascii="PT Astra Serif" w:hAnsi="PT Astra Serif"/>
          <w:sz w:val="24"/>
          <w:szCs w:val="24"/>
        </w:rPr>
        <w:t>школьного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bookmarkEnd w:id="0"/>
    <w:p w:rsidR="00D56773" w:rsidRDefault="00D56773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Pr="00A8321D">
        <w:rPr>
          <w:rFonts w:ascii="PT Astra Serif" w:hAnsi="PT Astra Serif"/>
          <w:sz w:val="24"/>
          <w:szCs w:val="24"/>
        </w:rPr>
        <w:t>Срок   освоения  образовательной программы   (продолжительность обучения)  на  момент подписания   настоящего   Договора     составляет  _______ календарных лет (г</w:t>
      </w:r>
      <w:r w:rsidRPr="00A8321D">
        <w:rPr>
          <w:rFonts w:ascii="PT Astra Serif" w:hAnsi="PT Astra Serif"/>
          <w:sz w:val="24"/>
          <w:szCs w:val="24"/>
        </w:rPr>
        <w:t>о</w:t>
      </w:r>
      <w:r w:rsidRPr="00A8321D">
        <w:rPr>
          <w:rFonts w:ascii="PT Astra Serif" w:hAnsi="PT Astra Serif"/>
          <w:sz w:val="24"/>
          <w:szCs w:val="24"/>
        </w:rPr>
        <w:t>да).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54502F" w:rsidRPr="00BF5808" w:rsidRDefault="00D56773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Режим пребывания Воспитанника в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  организации – полный день (12 часов), пятидневное посещение с 7.00 до 19.00 часов, выходные дни – суббота, воскр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сенье, праздничные дни.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1.6. Воспитанник зачисляется в группу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компенсирующей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направленности.</w:t>
      </w:r>
    </w:p>
    <w:p w:rsidR="0054502F" w:rsidRPr="00332483" w:rsidRDefault="0054502F" w:rsidP="005450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Взаимодействие Сторон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2.1. </w:t>
      </w:r>
      <w:r w:rsidRPr="0033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вправе: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2.1.1. Самостоятельно осуществлять образовательную деятельность.</w:t>
      </w:r>
    </w:p>
    <w:p w:rsidR="0054502F" w:rsidRPr="00332483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33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2.2. Заказчик вправе: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2.2.1. Участвовать 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бразовательной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  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 том числе, в формирован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образовательной программы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2.2.2. Получать от Исполнителя информацию: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вопросам организации и обеспечения надлежащего исполнения 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ренных разделом I настоящего Договора;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- о поведении, эмоциональном состоянии Воспитанника во время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организации, его развитии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  способностях,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к образовательной деятельности.</w:t>
      </w:r>
    </w:p>
    <w:p w:rsidR="00D56501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D56501" w:rsidRDefault="00D56501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501" w:rsidRDefault="00D56501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02F" w:rsidRPr="00BF5808" w:rsidRDefault="00D56501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 2.2.3.  Знакомиться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r w:rsidR="00310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     организации, с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лицензией   на   ос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ществление   образовательной          деятельности, с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программами и другими документами, 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регламентирующими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образовательной 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Воспитанника и Заказчика.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2.2.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Находиться с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оспитанником в образовательной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  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его 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 в течение 5 дней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2.2.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Принимать участие в организации и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  совместных</w:t>
      </w:r>
      <w:r w:rsidR="00A94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 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947EC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A947E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94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   об</w:t>
      </w:r>
      <w:r w:rsidR="00A94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  организации 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(утренники,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развлечения, физкультурные праздники, досуги, дни здоровья и др.).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2.2.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(принимать участие в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деятельности) коллегиальных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управл</w:t>
      </w:r>
      <w:r w:rsidR="00A947E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94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   уставом       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02F" w:rsidRPr="00332483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2.3. Исполнитель обязан: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2.3.1. Обеспечить Заказчику доступ к информации для ознакомления   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 обр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 организации,  с  лицензией  на    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с образовательными программами  и   другими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   регламентирующ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    организацию    и       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 деятельности,  права  и  об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занности     Воспитанников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Обеспечить на</w:t>
      </w:r>
      <w:r w:rsidR="00A94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длежащее предоставление услуг,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разделом I  настоящего  Договора,  в  полном  объеме  в    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ственным образовательным стандартом,   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(частью образов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 программы)  и  условиями   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  Обеспечивать  охрану  жизни  и  укрепление     физического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 зд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ровья Воспитанника, его интеллектуальное,  физическое   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развитие, развитие его творческих способностей и интересов.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оказании  услуг,  предусмотренных  настоящим   Договором,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 и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дивидуальные  потребности  Воспитанника,  связанные    с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 ситуацией и с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стоянием здоровья, определяющие  особые   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  им   образования,   во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можности   освоения      Воспитанником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на разных этапах ее реализации.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оказании  услуг,  предусмотренных  настоящим   Договором,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к личности Воспитанника, оберегать его от  всех   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и психолог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насилия,  обеспечить  условия   укрепления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нравственного, физического и псих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логического  здоровья,   эмоционального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 Воспитанника с учетом его инд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видуальных особенностей.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Создавать безопасные условия обучения,  воспитания, присмотра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ухода за Во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питанником, его содержания в  образовательной организации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 устано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ленными  нормами,  обеспечивающими  его    жизнь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  Обучать   Воспитанника   по   образовательной     программе,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предусмотренной пунктом 1.3 настоящего Договора.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реализацию образовательной  программы   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 и  воспитания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,  необходимыми  для  организации     учебной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  и   созд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  развивающей      предметно-пространственной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  Обеспечивать  Воспитанника  необходимым    сбалансированным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разовым питанием (завтрак, </w:t>
      </w:r>
      <w:r w:rsidR="008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завтрак,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обед, полдник, ужин)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2.3.1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Переводить Воспитанника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 возрастную группу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2.3.1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Уведомить Заказчика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нецелесообразности оказания Воспитаннику   образов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  услуги   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объеме, предусмотренном разделом I настоящего Договора,  всле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   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 особенностей,  делающих  невозможным  или   педагогически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нецелесообразным оказание данной услуги.</w:t>
      </w:r>
    </w:p>
    <w:p w:rsidR="0054502F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соблюдение требований Федерального закона от   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2006 г.  N 152-ФЗ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"О  персональных  данных"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 части   сбора,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и обработки пе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сональных данных Заказчика и Воспитанника.</w:t>
      </w:r>
    </w:p>
    <w:p w:rsidR="005C5E89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    </w:t>
      </w:r>
    </w:p>
    <w:p w:rsidR="0054502F" w:rsidRPr="00B113C9" w:rsidRDefault="005C5E89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54502F" w:rsidRPr="00B11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2.4. Заказчик обязан: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2.4.1. Соблюдать требования учредительных  документов   Исполнителя,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 вну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реннего  распорядка  и  иных  локальных  нормативных   актов,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общепринятых  норм  п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ведения,  в  том  числе,  проявлять      уважение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  и   научным    работн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кам,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инженерно-техническому,</w:t>
      </w:r>
      <w:r w:rsid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административно-хозяйс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твенному,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производственному,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учебно-вспомогательному, медицинскому и  иному  персоналу  Исполнителя  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воспитанникам, не посягать на их честь и достоинство.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2.4.2. Своевременно вносить плату за  присмотр   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 за Воспитанником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02F" w:rsidRPr="00BF5808" w:rsidRDefault="0015631C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2.4.3. При поступлении Воспитанника 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образовательную  организацию и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  период  действия  настоящего  Договора  своевременно     </w:t>
      </w:r>
      <w:proofErr w:type="gramStart"/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    все   необходимые   докумен</w:t>
      </w:r>
      <w:r w:rsidR="00D93E96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="00D93E96">
        <w:rPr>
          <w:rFonts w:ascii="Times New Roman" w:eastAsia="Times New Roman" w:hAnsi="Times New Roman" w:cs="Times New Roman"/>
          <w:sz w:val="24"/>
          <w:szCs w:val="24"/>
          <w:lang w:eastAsia="ru-RU"/>
        </w:rPr>
        <w:t>,   предусмотренные   У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2.4.4. Незамедлительно сообщать Исполнителю об изменении контактного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 и места жительства.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2.4.5.   Обеспечить   посещение   Воспитанником      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 правилам внутреннего распорядка Исполнителя.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2.4.6.  Информировать   Исполнителя   о   предстоящем     отсутствии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 в образовательной организации или его болезни.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  случае  заболевания   Воспитанника,  подтвержденного  заключением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организации  либо  выявленного  мед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цинским   работником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 принять меры по восстановлению его здоровья и не   допускать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образовательной организации Воспитанником в период забол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2.4.7.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справку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перенесенного    заболевания,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отсу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 ребенка  более  5  календарных  дней  (за   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выходных  и  праздни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 дней),  с  указанием  диагноза,    длительности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сведений об отсутствии контакта с инфекционными больными.</w:t>
      </w:r>
    </w:p>
    <w:p w:rsidR="0054502F" w:rsidRDefault="0095602C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2.4.8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Лично предавать воспитателю и забирать Воспитанника у него, не находясь в с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стоянии алкогольного, наркотического и токсического опьянения, не передоверяя устно ребенка другим лицам.</w:t>
      </w:r>
    </w:p>
    <w:p w:rsidR="0054502F" w:rsidRDefault="0095602C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2.4.9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Поручать эти действия другим лицам с указанием степени родства и при нал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чии заявления на имя заведующего учреждением. При этом не допускать поручение с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вершения вышеуказанных действий лицам, страдающим алкоголизмом, наркоманией, токсикоманией, психическими заболеваниями, лицам, не достигшим 16-тилетнего возра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или имеющим нарушения в состоянии здоровья, затрудняющие уход за ребенком.</w:t>
      </w:r>
    </w:p>
    <w:p w:rsidR="0054502F" w:rsidRDefault="0095602C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2.4.10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допускать психического, физического насилия, оскорбительных заявлений относительно своего ребенка, других детей и их родителей.</w:t>
      </w:r>
    </w:p>
    <w:p w:rsidR="0054502F" w:rsidRDefault="0095602C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2.4.11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Приводить Воспитанника в образовательную организацию в опрятном виде, чистой одежде и обуви, с учетом погодных условий, с запасным нательным бельем.</w:t>
      </w:r>
    </w:p>
    <w:p w:rsidR="0054502F" w:rsidRPr="00BF5808" w:rsidRDefault="0095602C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2.4.12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Приводить Воспитанника в образовательную организацию с 7.00 до 8.15 часов утра рабочего дня и забирать не позднее 19</w:t>
      </w:r>
      <w:r w:rsidR="00D93E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часов.</w:t>
      </w:r>
    </w:p>
    <w:p w:rsidR="0054502F" w:rsidRPr="00C64709" w:rsidRDefault="0054502F" w:rsidP="005450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 Размер, сроки и порядок оплаты за </w:t>
      </w:r>
      <w:proofErr w:type="gramStart"/>
      <w:r w:rsidRPr="00C6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присмотр</w:t>
      </w:r>
      <w:proofErr w:type="gramEnd"/>
      <w:r w:rsidRPr="00C6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уход за Воспитанником</w:t>
      </w:r>
    </w:p>
    <w:p w:rsidR="0054502F" w:rsidRPr="00C877F1" w:rsidRDefault="0015631C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3.1.  Стоимость услуг Исполнителя по присмотру и  уходу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Воспитанником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(далее 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родительская 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плата)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02F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C6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651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63651">
        <w:rPr>
          <w:rFonts w:ascii="Times New Roman" w:eastAsia="Times New Roman" w:hAnsi="Times New Roman" w:cs="Times New Roman"/>
          <w:sz w:val="24"/>
          <w:szCs w:val="24"/>
          <w:lang w:eastAsia="ru-RU"/>
        </w:rPr>
        <w:t>61,92</w:t>
      </w:r>
      <w:r w:rsidR="00C63651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C636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шестьдесят один</w:t>
      </w:r>
      <w:r w:rsidR="00C63651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рубль</w:t>
      </w:r>
      <w:r w:rsidR="00C63651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651">
        <w:rPr>
          <w:rFonts w:ascii="Times New Roman" w:eastAsia="Times New Roman" w:hAnsi="Times New Roman" w:cs="Times New Roman"/>
          <w:sz w:val="24"/>
          <w:szCs w:val="24"/>
          <w:lang w:eastAsia="ru-RU"/>
        </w:rPr>
        <w:t>92 копейки</w:t>
      </w:r>
      <w:r w:rsidR="00C63651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4502F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один посещенный ребенком день. Не допускается включение  расходов  на  реализа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цию </w:t>
      </w:r>
      <w:r w:rsidR="0054502F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r w:rsidR="0054502F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4502F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вательной програм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 дошкольного  образования, а также </w:t>
      </w:r>
      <w:r w:rsidR="0054502F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  на </w:t>
      </w:r>
      <w:r w:rsidR="0054502F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н</w:t>
      </w:r>
      <w:r w:rsidR="0054502F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4502F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имущества образовательной организации в родительскую плату за присмотр и уход за Воспитанником.</w:t>
      </w:r>
    </w:p>
    <w:p w:rsidR="0054502F" w:rsidRPr="00C877F1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3.2.  Начисление  родительской  платы  производится   из     расчета фактически ок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занной услуги по присмотру и уходу, соразмерно   количеству календарных </w:t>
      </w:r>
      <w:proofErr w:type="gramStart"/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proofErr w:type="gramEnd"/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которых оказывалась услуга.</w:t>
      </w:r>
    </w:p>
    <w:p w:rsidR="0054502F" w:rsidRPr="00C877F1" w:rsidRDefault="0015631C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3.3.</w:t>
      </w:r>
      <w:r w:rsidR="0054502F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ежемесячно вносит родительскую   плату   за  присмотр  и  уход   за   Во</w:t>
      </w:r>
      <w:r w:rsidR="0054502F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4502F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питанником, 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указанную в пункте 3.1 </w:t>
      </w:r>
      <w:r w:rsidR="0054502F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    Договора,    в сумме 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7743">
        <w:rPr>
          <w:rFonts w:ascii="Times New Roman" w:eastAsia="Times New Roman" w:hAnsi="Times New Roman" w:cs="Times New Roman"/>
          <w:sz w:val="24"/>
          <w:szCs w:val="24"/>
          <w:lang w:eastAsia="ru-RU"/>
        </w:rPr>
        <w:t>61,92</w:t>
      </w:r>
      <w:r w:rsidR="0054502F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r w:rsidR="00CF77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шестьдесят один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7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рубль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743">
        <w:rPr>
          <w:rFonts w:ascii="Times New Roman" w:eastAsia="Times New Roman" w:hAnsi="Times New Roman" w:cs="Times New Roman"/>
          <w:sz w:val="24"/>
          <w:szCs w:val="24"/>
          <w:lang w:eastAsia="ru-RU"/>
        </w:rPr>
        <w:t>92 копейки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4502F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один посещенный день.</w:t>
      </w:r>
    </w:p>
    <w:p w:rsidR="007A03A9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</w:t>
      </w:r>
    </w:p>
    <w:p w:rsidR="0054502F" w:rsidRPr="00C877F1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3.4. Оплата производится в срок не позднее 15 числа текущего месяца в  безналичном  порядке  на  счет,    указанный  в разделе </w:t>
      </w:r>
      <w:r w:rsidRPr="00C87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54502F" w:rsidRPr="00C877F1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3.5. С родителей (законных представителей), имеющих трех и более несовершенноле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 детей, </w:t>
      </w:r>
      <w:r w:rsidR="00075420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малообеспеченных семей, имеющих детей с ограниченными возможностями здоровья, 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родительская плата установлена в размере </w:t>
      </w:r>
      <w:r w:rsidR="00CF7743">
        <w:rPr>
          <w:rFonts w:ascii="Times New Roman" w:eastAsia="Times New Roman" w:hAnsi="Times New Roman" w:cs="Times New Roman"/>
          <w:sz w:val="24"/>
          <w:szCs w:val="24"/>
          <w:lang w:eastAsia="ru-RU"/>
        </w:rPr>
        <w:t>80,96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631C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F77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восемьдесят рублей 96</w:t>
      </w:r>
      <w:r w:rsidR="0015631C"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копеек) 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один посещенный ребенком день.</w:t>
      </w:r>
    </w:p>
    <w:p w:rsidR="0054502F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3.6. За присмотр и уход за детьми-инвалидами, детьми-сиротами и детьми, оставшим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без попечения родителей, а также за детьми с туберкулезной интоксикацией, обуча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в государственных и муниципальных образовательных организациях, реализу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87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 образовательную программу дошкольного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родительская плата не 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мается.</w:t>
      </w:r>
    </w:p>
    <w:p w:rsidR="0054502F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3.7. В целях материальной поддержки воспитания и обучения детей, посещающих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школьную организацию, одному из родителей выплачивается компенсация внесенной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дительской платы за содержание ребенка в размерах и порядке, предусмотренном пост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новлением Правительства Ульяновской области:</w:t>
      </w:r>
    </w:p>
    <w:p w:rsidR="0054502F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первого ребенка в размере 20%;</w:t>
      </w:r>
    </w:p>
    <w:p w:rsidR="0054502F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второго ребенка в размере 50%;</w:t>
      </w:r>
    </w:p>
    <w:p w:rsidR="0054502F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третьего ребенка (а также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размере 70%.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3.8. Родительская плата за счет средств материнского (семейного) капитала осущест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единовременным платежом за прошедший период.</w:t>
      </w:r>
    </w:p>
    <w:p w:rsidR="0054502F" w:rsidRPr="00362CD5" w:rsidRDefault="0054502F" w:rsidP="005450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Размер, сроки и порядок оплаты дополнительных образовательных услуг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4.1.  Полная  стоимость  дополнительных   образовательных     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 и  форма  предоставления, сумма и порядок оплаты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соглашении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02F" w:rsidRPr="00362CD5" w:rsidRDefault="0054502F" w:rsidP="005450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Ответственность  за  неисполнение  или  ненадлежащее   исполнение обязательств по договор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у, порядок разрешения споров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5.1. За неисполнение либо ненадлежащее исполнение  обязательств   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 Договору  Исполнитель  и  Заказчик  несут    ответственность,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предусмотренную  з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конодательством  Российской  Федерации  и    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Договором.</w:t>
      </w:r>
    </w:p>
    <w:p w:rsidR="0054502F" w:rsidRPr="00BB0DA2" w:rsidRDefault="0054502F" w:rsidP="005450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0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Основания изме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нения и расторжения договора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6.1. Условия, на которых заключен  настоящий  Договор,  могут   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изменены по соглашению сторон.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6.2. Все изменения и дополнения к настоящему Договору  должны   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совершены в письменной форме и подписаны уполномоченными  представителями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6.3. Настоящий </w:t>
      </w:r>
      <w:proofErr w:type="gramStart"/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  сторон.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 одной из сторон настоящий </w:t>
      </w:r>
      <w:proofErr w:type="gramStart"/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 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основаниям,  пред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смотренным  действующим  законодательством   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54502F" w:rsidRPr="00BB0DA2" w:rsidRDefault="0054502F" w:rsidP="005450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0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Заключительные положения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7.1. Настоящий договор  вступает  в  силу  со  дня  его   подписания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и де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ствует </w:t>
      </w:r>
      <w:r w:rsidR="009D1A8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период пребывания воспитанника в образовательной организации.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7.2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составлен в двух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экземплярах,   имеющих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равную юридич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скую силу, по одному для каждой из Сторон.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7.3. Стороны  обязуются  письменно  извещать  друг  друга   о  смене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реквизитов, адр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и иных существенных изменениях.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7.4.  Все  споры  и  разногласия,  которые  могут     возникнуть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  усл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  настоящего  Договора,  Стороны  будут     стремиться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путем переговоров.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7.5. Споры, не урегулированные  путем  переговоров,    разрешаются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 п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рядке, установленном законодательством Российской Федерации.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7.6. Ни одна из Сторон не вправе передавать свои права и обязанности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третьим лицам  без  письменного  согласия   другой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7.7.  При  выполнении   условий   настоящего   Договора,   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законодательством Российской Федерации.</w:t>
      </w:r>
    </w:p>
    <w:p w:rsidR="005C5E89" w:rsidRDefault="005C5E89" w:rsidP="005450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E89" w:rsidRDefault="005C5E89" w:rsidP="005450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E89" w:rsidRDefault="005C5E89" w:rsidP="005450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502F" w:rsidRPr="00BB0DA2" w:rsidRDefault="0054502F" w:rsidP="005450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0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Реквизиты и подписи сторон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Заказчик</w:t>
      </w:r>
    </w:p>
    <w:p w:rsidR="0054502F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5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29"/>
        <w:gridCol w:w="4730"/>
      </w:tblGrid>
      <w:tr w:rsidR="0054502F" w:rsidTr="00FE7F06"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2F" w:rsidRPr="00C66431" w:rsidRDefault="008B1BE9" w:rsidP="0054502F">
            <w:pPr>
              <w:pStyle w:val="a3"/>
              <w:rPr>
                <w:b/>
              </w:rPr>
            </w:pPr>
            <w:r w:rsidRPr="00C66431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54502F" w:rsidRPr="00C66431">
              <w:rPr>
                <w:rFonts w:ascii="Times New Roman" w:hAnsi="Times New Roman" w:cs="Times New Roman"/>
                <w:b/>
                <w:sz w:val="20"/>
                <w:szCs w:val="20"/>
              </w:rPr>
              <w:t>униципальное бюджетное дошкольное образовательное учреждение</w:t>
            </w:r>
          </w:p>
          <w:p w:rsidR="0054502F" w:rsidRPr="00C66431" w:rsidRDefault="0054502F" w:rsidP="0054502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6431">
              <w:rPr>
                <w:rFonts w:ascii="Times New Roman" w:hAnsi="Times New Roman" w:cs="Times New Roman"/>
                <w:b/>
                <w:sz w:val="20"/>
                <w:szCs w:val="20"/>
              </w:rPr>
              <w:t>детский сад № 115</w:t>
            </w:r>
          </w:p>
          <w:p w:rsidR="00C66431" w:rsidRPr="00C66431" w:rsidRDefault="00C66431" w:rsidP="00C6643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432044, г. Ульяновск, ул. Варейкиса, д. 19</w:t>
            </w:r>
          </w:p>
          <w:p w:rsidR="00C66431" w:rsidRPr="00C66431" w:rsidRDefault="00C66431" w:rsidP="00C66431">
            <w:pPr>
              <w:pStyle w:val="ab"/>
              <w:spacing w:before="0" w:beforeAutospacing="0" w:after="0" w:afterAutospacing="0"/>
              <w:rPr>
                <w:rFonts w:eastAsia="Calibri"/>
                <w:bCs/>
                <w:sz w:val="20"/>
                <w:szCs w:val="20"/>
              </w:rPr>
            </w:pPr>
            <w:r w:rsidRPr="00C66431">
              <w:rPr>
                <w:rFonts w:eastAsia="Calibri"/>
                <w:bCs/>
                <w:sz w:val="20"/>
                <w:szCs w:val="20"/>
              </w:rPr>
              <w:t>тел/факс 58-95-21</w:t>
            </w:r>
          </w:p>
          <w:p w:rsidR="00C66431" w:rsidRPr="00C66431" w:rsidRDefault="00C66431" w:rsidP="00C66431">
            <w:pPr>
              <w:pStyle w:val="a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66431">
              <w:rPr>
                <w:rFonts w:eastAsia="Calibri"/>
                <w:bCs/>
                <w:sz w:val="20"/>
                <w:szCs w:val="20"/>
              </w:rPr>
              <w:t>Электронный адрес:</w:t>
            </w:r>
            <w:hyperlink r:id="rId8" w:history="1">
              <w:r w:rsidRPr="00C66431">
                <w:rPr>
                  <w:rStyle w:val="aa"/>
                  <w:sz w:val="20"/>
                  <w:szCs w:val="20"/>
                </w:rPr>
                <w:t>mbdou115@list.ru</w:t>
              </w:r>
            </w:hyperlink>
          </w:p>
          <w:p w:rsidR="00C66431" w:rsidRPr="00C66431" w:rsidRDefault="00C66431" w:rsidP="00C6643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Банковские реквизиты:</w:t>
            </w:r>
          </w:p>
          <w:p w:rsidR="00C66431" w:rsidRPr="00C66431" w:rsidRDefault="00C66431" w:rsidP="00C6643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ИНН 7326011297</w:t>
            </w:r>
          </w:p>
          <w:p w:rsidR="00C66431" w:rsidRPr="00C66431" w:rsidRDefault="00C66431" w:rsidP="00C6643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КПП 732601001</w:t>
            </w:r>
          </w:p>
          <w:p w:rsidR="00C66431" w:rsidRPr="00C66431" w:rsidRDefault="00C66431" w:rsidP="00C6643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ОГРН 1027301405570</w:t>
            </w:r>
          </w:p>
          <w:p w:rsidR="00C66431" w:rsidRPr="00C66431" w:rsidRDefault="00C66431" w:rsidP="00C6643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Получатель: Финансовое управление администр</w:t>
            </w:r>
            <w:r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ции  города Ульяновска (МБДОУ № 115,  л/</w:t>
            </w:r>
            <w:proofErr w:type="spellStart"/>
            <w:r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сч</w:t>
            </w:r>
            <w:proofErr w:type="spellEnd"/>
            <w:r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20686Ц90520) 21686Ц90520</w:t>
            </w:r>
          </w:p>
          <w:p w:rsidR="00C66431" w:rsidRPr="00C66431" w:rsidRDefault="00C66431" w:rsidP="00C6643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Казначейский счет: 03234643737010006800</w:t>
            </w:r>
          </w:p>
          <w:p w:rsidR="00C66431" w:rsidRPr="00C66431" w:rsidRDefault="00C66431" w:rsidP="00C6643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ОТДЕЛЕНИЕ УЛЬЯНОВСК БАНКА РО</w:t>
            </w:r>
            <w:r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СИИ//УФК по Ульяновской области </w:t>
            </w:r>
            <w:proofErr w:type="gramStart"/>
            <w:r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</w:t>
            </w:r>
            <w:proofErr w:type="gramEnd"/>
            <w:r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Ульяновск</w:t>
            </w:r>
          </w:p>
          <w:p w:rsidR="00C66431" w:rsidRPr="00C66431" w:rsidRDefault="00C66431" w:rsidP="00C6643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Единый казначейский счет:  40102810645370000061</w:t>
            </w:r>
          </w:p>
          <w:p w:rsidR="00C66431" w:rsidRPr="00C66431" w:rsidRDefault="00C66431" w:rsidP="00C66431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БИК 017308101</w:t>
            </w:r>
          </w:p>
          <w:p w:rsidR="00C66431" w:rsidRPr="00C66431" w:rsidRDefault="00C66431" w:rsidP="00C6643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66431" w:rsidRPr="00C66431" w:rsidRDefault="005C5E89" w:rsidP="00C6643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Заведующий</w:t>
            </w:r>
            <w:r w:rsidR="00C66431"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__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</w:t>
            </w:r>
            <w:r w:rsidR="007A03A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</w:t>
            </w:r>
            <w:r w:rsidR="008235A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/  </w:t>
            </w:r>
            <w:proofErr w:type="spellStart"/>
            <w:r w:rsidR="008235A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Яканина</w:t>
            </w:r>
            <w:proofErr w:type="spellEnd"/>
            <w:r w:rsidR="008235A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О.В.</w:t>
            </w:r>
            <w:r w:rsidR="00C66431"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/</w:t>
            </w:r>
          </w:p>
          <w:p w:rsidR="00C66431" w:rsidRPr="00C66431" w:rsidRDefault="00C66431" w:rsidP="00C6643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4502F" w:rsidRPr="00C66431" w:rsidRDefault="00C66431" w:rsidP="00C6643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6643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М.П.</w:t>
            </w:r>
          </w:p>
        </w:tc>
        <w:tc>
          <w:tcPr>
            <w:tcW w:w="4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2F" w:rsidRDefault="0054502F" w:rsidP="0054502F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._____________________</w:t>
            </w:r>
          </w:p>
          <w:p w:rsidR="0054502F" w:rsidRDefault="0054502F" w:rsidP="0054502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4502F" w:rsidRDefault="0054502F" w:rsidP="0054502F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 _____________________________________</w:t>
            </w:r>
          </w:p>
          <w:p w:rsidR="0054502F" w:rsidRDefault="0054502F" w:rsidP="0054502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4502F" w:rsidRDefault="0054502F" w:rsidP="00545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4502F" w:rsidRDefault="0054502F" w:rsidP="0054502F">
            <w:pPr>
              <w:pStyle w:val="a3"/>
            </w:pPr>
            <w:r>
              <w:t>_________________________________________</w:t>
            </w:r>
          </w:p>
          <w:p w:rsidR="0054502F" w:rsidRDefault="0054502F" w:rsidP="005450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жительства, контактные данные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4502F" w:rsidRDefault="0054502F" w:rsidP="0054502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</w:t>
            </w:r>
          </w:p>
          <w:p w:rsidR="0054502F" w:rsidRDefault="0054502F" w:rsidP="0054502F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54502F" w:rsidRDefault="0054502F" w:rsidP="0054502F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</w:tbl>
    <w:p w:rsidR="00171649" w:rsidRDefault="00171649" w:rsidP="00171649">
      <w:pPr>
        <w:pStyle w:val="Standard"/>
        <w:jc w:val="both"/>
        <w:rPr>
          <w:sz w:val="28"/>
          <w:szCs w:val="28"/>
        </w:rPr>
      </w:pPr>
    </w:p>
    <w:p w:rsidR="00171649" w:rsidRPr="00171649" w:rsidRDefault="00171649" w:rsidP="00171649">
      <w:pPr>
        <w:pStyle w:val="Standard"/>
        <w:jc w:val="both"/>
      </w:pPr>
      <w:r w:rsidRPr="00171649">
        <w:t xml:space="preserve">С Уставом, лицензией на осуществление образовательной деятельности, </w:t>
      </w:r>
      <w:r w:rsidR="00236A59">
        <w:t>адаптированной</w:t>
      </w:r>
      <w:r w:rsidRPr="00171649">
        <w:t xml:space="preserve"> образовательной программой </w:t>
      </w:r>
      <w:r w:rsidR="00236A59">
        <w:t>дошкольного образования</w:t>
      </w:r>
      <w:r w:rsidRPr="00171649">
        <w:t xml:space="preserve"> муниципального бюджетного дошкольного образовательного учреждения детского сада № 115</w:t>
      </w:r>
      <w:r w:rsidR="004671A0">
        <w:t xml:space="preserve"> для детей с ЗПР</w:t>
      </w:r>
      <w:r w:rsidRPr="00171649">
        <w:t xml:space="preserve"> и локальными актами, регламентирующими организацию и осуществление образовательной деятельности, с правами и обязанностями воспитанника </w:t>
      </w:r>
      <w:proofErr w:type="gramStart"/>
      <w:r w:rsidRPr="00171649">
        <w:t>ознакомлен</w:t>
      </w:r>
      <w:proofErr w:type="gramEnd"/>
      <w:r w:rsidRPr="00171649">
        <w:t xml:space="preserve"> (а).</w:t>
      </w:r>
      <w:r>
        <w:t xml:space="preserve"> Второй экземпляр договора получен.</w:t>
      </w:r>
    </w:p>
    <w:p w:rsidR="0054502F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="005C5E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Подпись:________________</w:t>
      </w:r>
    </w:p>
    <w:p w:rsidR="0054502F" w:rsidRDefault="0054502F" w:rsidP="0054502F">
      <w:pPr>
        <w:spacing w:after="0" w:line="240" w:lineRule="auto"/>
        <w:ind w:firstLine="709"/>
        <w:jc w:val="both"/>
      </w:pPr>
    </w:p>
    <w:p w:rsidR="00673861" w:rsidRDefault="00673861" w:rsidP="0054502F">
      <w:pPr>
        <w:spacing w:after="0" w:line="240" w:lineRule="auto"/>
      </w:pPr>
    </w:p>
    <w:sectPr w:rsidR="00673861" w:rsidSect="007A03A9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F37" w:rsidRDefault="003A5F37" w:rsidP="00AF2134">
      <w:pPr>
        <w:spacing w:after="0" w:line="240" w:lineRule="auto"/>
      </w:pPr>
      <w:r>
        <w:separator/>
      </w:r>
    </w:p>
  </w:endnote>
  <w:endnote w:type="continuationSeparator" w:id="0">
    <w:p w:rsidR="003A5F37" w:rsidRDefault="003A5F37" w:rsidP="00AF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998378"/>
      <w:docPartObj>
        <w:docPartGallery w:val="Page Numbers (Bottom of Page)"/>
        <w:docPartUnique/>
      </w:docPartObj>
    </w:sdtPr>
    <w:sdtEndPr/>
    <w:sdtContent>
      <w:p w:rsidR="00AF2134" w:rsidRDefault="00AF21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637">
          <w:rPr>
            <w:noProof/>
          </w:rPr>
          <w:t>1</w:t>
        </w:r>
        <w:r>
          <w:fldChar w:fldCharType="end"/>
        </w:r>
      </w:p>
    </w:sdtContent>
  </w:sdt>
  <w:p w:rsidR="00AF2134" w:rsidRDefault="00AF21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F37" w:rsidRDefault="003A5F37" w:rsidP="00AF2134">
      <w:pPr>
        <w:spacing w:after="0" w:line="240" w:lineRule="auto"/>
      </w:pPr>
      <w:r>
        <w:separator/>
      </w:r>
    </w:p>
  </w:footnote>
  <w:footnote w:type="continuationSeparator" w:id="0">
    <w:p w:rsidR="003A5F37" w:rsidRDefault="003A5F37" w:rsidP="00AF2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EA"/>
    <w:rsid w:val="00067F92"/>
    <w:rsid w:val="00075420"/>
    <w:rsid w:val="0015631C"/>
    <w:rsid w:val="00171649"/>
    <w:rsid w:val="001D3F26"/>
    <w:rsid w:val="00236A59"/>
    <w:rsid w:val="002B6956"/>
    <w:rsid w:val="0031092B"/>
    <w:rsid w:val="0036282D"/>
    <w:rsid w:val="003A5F37"/>
    <w:rsid w:val="00450BEA"/>
    <w:rsid w:val="004671A0"/>
    <w:rsid w:val="00476F18"/>
    <w:rsid w:val="004C5BCC"/>
    <w:rsid w:val="004E20A1"/>
    <w:rsid w:val="00504637"/>
    <w:rsid w:val="0054502F"/>
    <w:rsid w:val="00592311"/>
    <w:rsid w:val="005961DE"/>
    <w:rsid w:val="005C5E89"/>
    <w:rsid w:val="005D7C64"/>
    <w:rsid w:val="00603A7E"/>
    <w:rsid w:val="00604475"/>
    <w:rsid w:val="006452D5"/>
    <w:rsid w:val="00662704"/>
    <w:rsid w:val="006644C2"/>
    <w:rsid w:val="00673861"/>
    <w:rsid w:val="007A03A9"/>
    <w:rsid w:val="008016E7"/>
    <w:rsid w:val="008235A0"/>
    <w:rsid w:val="00825ABE"/>
    <w:rsid w:val="00830D44"/>
    <w:rsid w:val="008432DB"/>
    <w:rsid w:val="00897061"/>
    <w:rsid w:val="008A3A63"/>
    <w:rsid w:val="008B1BE9"/>
    <w:rsid w:val="008B3EEF"/>
    <w:rsid w:val="008C78FA"/>
    <w:rsid w:val="00910CB6"/>
    <w:rsid w:val="0095602C"/>
    <w:rsid w:val="00960F17"/>
    <w:rsid w:val="00962A8F"/>
    <w:rsid w:val="009D1A80"/>
    <w:rsid w:val="00A04E0D"/>
    <w:rsid w:val="00A66C00"/>
    <w:rsid w:val="00A947EC"/>
    <w:rsid w:val="00AD67F2"/>
    <w:rsid w:val="00AF2134"/>
    <w:rsid w:val="00B121C6"/>
    <w:rsid w:val="00B42E96"/>
    <w:rsid w:val="00BB5CB9"/>
    <w:rsid w:val="00C63651"/>
    <w:rsid w:val="00C66431"/>
    <w:rsid w:val="00C877F1"/>
    <w:rsid w:val="00CD4CBB"/>
    <w:rsid w:val="00CF7743"/>
    <w:rsid w:val="00D20603"/>
    <w:rsid w:val="00D56501"/>
    <w:rsid w:val="00D56773"/>
    <w:rsid w:val="00D93E96"/>
    <w:rsid w:val="00DA5304"/>
    <w:rsid w:val="00DD4F45"/>
    <w:rsid w:val="00DF6354"/>
    <w:rsid w:val="00EB6958"/>
    <w:rsid w:val="00F6474E"/>
    <w:rsid w:val="00FA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54502F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A94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7E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2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2134"/>
  </w:style>
  <w:style w:type="paragraph" w:styleId="a8">
    <w:name w:val="footer"/>
    <w:basedOn w:val="a"/>
    <w:link w:val="a9"/>
    <w:uiPriority w:val="99"/>
    <w:unhideWhenUsed/>
    <w:rsid w:val="00AF2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2134"/>
  </w:style>
  <w:style w:type="paragraph" w:customStyle="1" w:styleId="Standard">
    <w:name w:val="Standard"/>
    <w:rsid w:val="0017164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a">
    <w:name w:val="Hyperlink"/>
    <w:uiPriority w:val="99"/>
    <w:semiHidden/>
    <w:unhideWhenUsed/>
    <w:rsid w:val="00C66431"/>
    <w:rPr>
      <w:color w:val="000080"/>
      <w:u w:val="single"/>
    </w:rPr>
  </w:style>
  <w:style w:type="paragraph" w:styleId="ab">
    <w:name w:val="Normal (Web)"/>
    <w:basedOn w:val="a"/>
    <w:uiPriority w:val="99"/>
    <w:semiHidden/>
    <w:unhideWhenUsed/>
    <w:rsid w:val="00C66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66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54502F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A94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7E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2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2134"/>
  </w:style>
  <w:style w:type="paragraph" w:styleId="a8">
    <w:name w:val="footer"/>
    <w:basedOn w:val="a"/>
    <w:link w:val="a9"/>
    <w:uiPriority w:val="99"/>
    <w:unhideWhenUsed/>
    <w:rsid w:val="00AF2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2134"/>
  </w:style>
  <w:style w:type="paragraph" w:customStyle="1" w:styleId="Standard">
    <w:name w:val="Standard"/>
    <w:rsid w:val="0017164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a">
    <w:name w:val="Hyperlink"/>
    <w:uiPriority w:val="99"/>
    <w:semiHidden/>
    <w:unhideWhenUsed/>
    <w:rsid w:val="00C66431"/>
    <w:rPr>
      <w:color w:val="000080"/>
      <w:u w:val="single"/>
    </w:rPr>
  </w:style>
  <w:style w:type="paragraph" w:styleId="ab">
    <w:name w:val="Normal (Web)"/>
    <w:basedOn w:val="a"/>
    <w:uiPriority w:val="99"/>
    <w:semiHidden/>
    <w:unhideWhenUsed/>
    <w:rsid w:val="00C66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66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115@li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5621F-F2DB-45B4-BF43-4CDB6D9E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2475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USER</cp:lastModifiedBy>
  <cp:revision>11</cp:revision>
  <cp:lastPrinted>2023-08-17T11:56:00Z</cp:lastPrinted>
  <dcterms:created xsi:type="dcterms:W3CDTF">2023-05-25T11:17:00Z</dcterms:created>
  <dcterms:modified xsi:type="dcterms:W3CDTF">2023-09-22T12:39:00Z</dcterms:modified>
</cp:coreProperties>
</file>