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02F" w:rsidRDefault="0054502F" w:rsidP="00526400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58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Договор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№</w:t>
      </w:r>
      <w:r w:rsidRPr="00BF58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об образовании по образовательным программам </w:t>
      </w:r>
      <w:proofErr w:type="gramStart"/>
      <w:r w:rsidRPr="00BF58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дошкольного</w:t>
      </w:r>
      <w:proofErr w:type="gramEnd"/>
    </w:p>
    <w:p w:rsidR="00AF2134" w:rsidRDefault="00604475" w:rsidP="00AF2134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</w:t>
      </w:r>
      <w:r w:rsidR="0054502F" w:rsidRPr="00BF58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бразования</w:t>
      </w:r>
    </w:p>
    <w:p w:rsidR="0054502F" w:rsidRPr="00AF2134" w:rsidRDefault="0054502F" w:rsidP="00AF2134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Ульяновск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"____"_____________________</w:t>
      </w:r>
      <w:proofErr w:type="gramStart"/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502F" w:rsidRDefault="0054502F" w:rsidP="00526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02F" w:rsidRPr="00D93FF8" w:rsidRDefault="0054502F" w:rsidP="005264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03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Муниципальное бюджетное дошкольное образовательное учреждение детский сад № 115,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осуществляющее образовательную деятельность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  образовательная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зация</w:t>
      </w:r>
      <w:r w:rsidR="0015631C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основании лицензии от</w:t>
      </w:r>
      <w:r w:rsidR="008B1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 19 " сентября 2014 г. N </w:t>
      </w:r>
      <w:r w:rsidR="00BB7C6C">
        <w:rPr>
          <w:rFonts w:ascii="Times New Roman" w:eastAsia="Times New Roman" w:hAnsi="Times New Roman" w:cs="Times New Roman"/>
          <w:sz w:val="24"/>
          <w:szCs w:val="24"/>
          <w:lang w:eastAsia="ru-RU"/>
        </w:rPr>
        <w:t>Л035-01216-73/00275263</w:t>
      </w:r>
      <w:r w:rsidR="008B1BE9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="008B1BE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8B1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данной Министерством образования и науки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Ульяновской области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в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нейшем "Исполнитель", в лице</w:t>
      </w:r>
      <w:r w:rsidR="00920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</w:t>
      </w:r>
      <w:r w:rsidR="00920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ющего </w:t>
      </w:r>
      <w:proofErr w:type="spellStart"/>
      <w:r w:rsidR="00526400">
        <w:rPr>
          <w:rFonts w:ascii="Times New Roman" w:eastAsia="Times New Roman" w:hAnsi="Times New Roman" w:cs="Times New Roman"/>
          <w:sz w:val="24"/>
          <w:szCs w:val="24"/>
          <w:lang w:eastAsia="ru-RU"/>
        </w:rPr>
        <w:t>Яканиной</w:t>
      </w:r>
      <w:proofErr w:type="spellEnd"/>
      <w:r w:rsidR="00526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Ольги Вячеславовны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 на основании Устава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,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</w:t>
      </w:r>
      <w:r w:rsidR="0052640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15631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4502F" w:rsidRPr="00D93FF8" w:rsidRDefault="0054502F" w:rsidP="005450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3F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</w:t>
      </w:r>
      <w:r w:rsidRPr="00D93FF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 (фамилия, имя, отчество (при </w:t>
      </w:r>
      <w:r w:rsidRPr="00D93FF8">
        <w:rPr>
          <w:rFonts w:ascii="Times New Roman" w:eastAsia="Times New Roman" w:hAnsi="Times New Roman" w:cs="Times New Roman"/>
          <w:sz w:val="16"/>
          <w:szCs w:val="16"/>
          <w:lang w:eastAsia="ru-RU"/>
        </w:rPr>
        <w:t>наличии))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именуем____в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 "Заказч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ик", в интересах несовершеннолетн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15631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4502F" w:rsidRPr="00D93FF8" w:rsidRDefault="0054502F" w:rsidP="005450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3FF8">
        <w:rPr>
          <w:rFonts w:ascii="Times New Roman" w:eastAsia="Times New Roman" w:hAnsi="Times New Roman" w:cs="Times New Roman"/>
          <w:sz w:val="16"/>
          <w:szCs w:val="16"/>
          <w:lang w:eastAsia="ru-RU"/>
        </w:rPr>
        <w:t>                              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</w:t>
      </w:r>
      <w:r w:rsidRPr="00D93FF8">
        <w:rPr>
          <w:rFonts w:ascii="Times New Roman" w:eastAsia="Times New Roman" w:hAnsi="Times New Roman" w:cs="Times New Roman"/>
          <w:sz w:val="16"/>
          <w:szCs w:val="16"/>
          <w:lang w:eastAsia="ru-RU"/>
        </w:rPr>
        <w:t>  (фамил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ия, имя, отчество (при наличии), </w:t>
      </w:r>
      <w:r w:rsidRPr="00D93FF8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 рождения)</w:t>
      </w:r>
    </w:p>
    <w:p w:rsidR="0054502F" w:rsidRDefault="0054502F" w:rsidP="00545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адресу:_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54502F" w:rsidRPr="00BF5808" w:rsidRDefault="0054502F" w:rsidP="00545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4502F" w:rsidRPr="00D93FF8" w:rsidRDefault="0054502F" w:rsidP="0054502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3FF8">
        <w:rPr>
          <w:rFonts w:ascii="Times New Roman" w:eastAsia="Times New Roman" w:hAnsi="Times New Roman" w:cs="Times New Roman"/>
          <w:sz w:val="16"/>
          <w:szCs w:val="16"/>
          <w:lang w:eastAsia="ru-RU"/>
        </w:rPr>
        <w:t>               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</w:t>
      </w:r>
      <w:r w:rsidRPr="00D93FF8">
        <w:rPr>
          <w:rFonts w:ascii="Times New Roman" w:eastAsia="Times New Roman" w:hAnsi="Times New Roman" w:cs="Times New Roman"/>
          <w:sz w:val="16"/>
          <w:szCs w:val="16"/>
          <w:lang w:eastAsia="ru-RU"/>
        </w:rPr>
        <w:t>      (адрес места жительства ребенка с указанием индекса)</w:t>
      </w:r>
    </w:p>
    <w:p w:rsidR="0054502F" w:rsidRPr="00BF5808" w:rsidRDefault="0054502F" w:rsidP="00545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именуем_____ в    дальн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ейшем "Воспитанник", совместно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именуемые Стороны,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настоящий Договор о нижеследующем:</w:t>
      </w:r>
    </w:p>
    <w:p w:rsidR="0054502F" w:rsidRPr="00D93FF8" w:rsidRDefault="0054502F" w:rsidP="0054502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3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Предмет договора</w:t>
      </w:r>
    </w:p>
    <w:p w:rsidR="00526400" w:rsidRPr="0015631C" w:rsidRDefault="0054502F" w:rsidP="00526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1563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="00526400" w:rsidRPr="0015631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1.1.  Предметом   договора   являются   оказание     образовательной организацией Воспитаннику образовательных услуг в рамках   реализации адаптированной образов</w:t>
      </w:r>
      <w:r w:rsidR="00526400" w:rsidRPr="0015631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26400" w:rsidRPr="00156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тельной программы дошкольного образования </w:t>
      </w:r>
      <w:r w:rsidR="00526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с ЗПР </w:t>
      </w:r>
      <w:r w:rsidR="00526400" w:rsidRPr="00156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образовательная программа) в соответствии с </w:t>
      </w:r>
      <w:r w:rsidR="00526400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526400" w:rsidRPr="0015631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едеральным   государственным образовательным станда</w:t>
      </w:r>
      <w:r w:rsidR="00526400" w:rsidRPr="0015631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26400" w:rsidRPr="0015631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 дошкольного образования  (далее  -   ФГОС дошкольного  образования),  содерж</w:t>
      </w:r>
      <w:r w:rsidR="00526400" w:rsidRPr="0015631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26400" w:rsidRPr="0015631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 Воспитанника  в   образовательной организации, присмотр и уход за Воспитанником.</w:t>
      </w:r>
    </w:p>
    <w:p w:rsidR="00526400" w:rsidRPr="00D56773" w:rsidRDefault="00526400" w:rsidP="00526400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156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1.2. Форма обучения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5631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Язык образования по образовательным программам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школьного образования – русский, в том числе русский язык – как родной.</w:t>
      </w:r>
      <w:r w:rsidRPr="00D56773">
        <w:rPr>
          <w:rFonts w:ascii="PT Astra Serif" w:hAnsi="PT Astra Serif"/>
          <w:sz w:val="24"/>
          <w:szCs w:val="24"/>
        </w:rPr>
        <w:t xml:space="preserve"> </w:t>
      </w:r>
      <w:r w:rsidRPr="00A8321D">
        <w:rPr>
          <w:rFonts w:ascii="PT Astra Serif" w:hAnsi="PT Astra Serif"/>
          <w:sz w:val="24"/>
          <w:szCs w:val="24"/>
        </w:rPr>
        <w:t xml:space="preserve">Уровень </w:t>
      </w:r>
      <w:proofErr w:type="gramStart"/>
      <w:r w:rsidRPr="00A8321D">
        <w:rPr>
          <w:rFonts w:ascii="PT Astra Serif" w:hAnsi="PT Astra Serif"/>
          <w:sz w:val="24"/>
          <w:szCs w:val="24"/>
        </w:rPr>
        <w:t>-д</w:t>
      </w:r>
      <w:proofErr w:type="gramEnd"/>
      <w:r w:rsidRPr="00A8321D">
        <w:rPr>
          <w:rFonts w:ascii="PT Astra Serif" w:hAnsi="PT Astra Serif"/>
          <w:sz w:val="24"/>
          <w:szCs w:val="24"/>
        </w:rPr>
        <w:t>ошкольное образование. Вид образовательной программы –</w:t>
      </w:r>
      <w:r>
        <w:rPr>
          <w:rFonts w:ascii="PT Astra Serif" w:hAnsi="PT Astra Serif"/>
          <w:sz w:val="24"/>
          <w:szCs w:val="24"/>
        </w:rPr>
        <w:t xml:space="preserve"> </w:t>
      </w:r>
      <w:r w:rsidRPr="00A8321D">
        <w:rPr>
          <w:rFonts w:ascii="PT Astra Serif" w:hAnsi="PT Astra Serif"/>
          <w:sz w:val="24"/>
          <w:szCs w:val="24"/>
        </w:rPr>
        <w:t>адаптированная (основание: заключение Территориальной психолого-медик</w:t>
      </w:r>
      <w:proofErr w:type="gramStart"/>
      <w:r w:rsidRPr="00A8321D">
        <w:rPr>
          <w:rFonts w:ascii="PT Astra Serif" w:hAnsi="PT Astra Serif"/>
          <w:sz w:val="24"/>
          <w:szCs w:val="24"/>
        </w:rPr>
        <w:t>о-</w:t>
      </w:r>
      <w:proofErr w:type="gramEnd"/>
      <w:r w:rsidRPr="00A8321D">
        <w:rPr>
          <w:rFonts w:ascii="PT Astra Serif" w:hAnsi="PT Astra Serif"/>
          <w:sz w:val="24"/>
          <w:szCs w:val="24"/>
        </w:rPr>
        <w:t xml:space="preserve"> педагогической комиссии (ТПМПК)</w:t>
      </w:r>
      <w:r>
        <w:rPr>
          <w:rFonts w:ascii="PT Astra Serif" w:hAnsi="PT Astra Serif"/>
          <w:sz w:val="24"/>
          <w:szCs w:val="24"/>
        </w:rPr>
        <w:t>.</w:t>
      </w:r>
    </w:p>
    <w:p w:rsidR="00526400" w:rsidRDefault="00526400" w:rsidP="00526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1.3. </w:t>
      </w:r>
      <w:r w:rsidRPr="00A8321D">
        <w:rPr>
          <w:rFonts w:ascii="PT Astra Serif" w:hAnsi="PT Astra Serif"/>
          <w:sz w:val="24"/>
          <w:szCs w:val="24"/>
        </w:rPr>
        <w:t xml:space="preserve">Наименование образовательной программы: </w:t>
      </w:r>
      <w:r>
        <w:rPr>
          <w:rFonts w:ascii="PT Astra Serif" w:hAnsi="PT Astra Serif"/>
          <w:sz w:val="24"/>
          <w:szCs w:val="24"/>
        </w:rPr>
        <w:t>а</w:t>
      </w:r>
      <w:r w:rsidRPr="00A8321D">
        <w:rPr>
          <w:rFonts w:ascii="PT Astra Serif" w:hAnsi="PT Astra Serif"/>
          <w:sz w:val="24"/>
          <w:szCs w:val="24"/>
        </w:rPr>
        <w:t>даптированная образовательная пр</w:t>
      </w:r>
      <w:r w:rsidRPr="00A8321D">
        <w:rPr>
          <w:rFonts w:ascii="PT Astra Serif" w:hAnsi="PT Astra Serif"/>
          <w:sz w:val="24"/>
          <w:szCs w:val="24"/>
        </w:rPr>
        <w:t>о</w:t>
      </w:r>
      <w:r w:rsidRPr="00A8321D">
        <w:rPr>
          <w:rFonts w:ascii="PT Astra Serif" w:hAnsi="PT Astra Serif"/>
          <w:sz w:val="24"/>
          <w:szCs w:val="24"/>
        </w:rPr>
        <w:t>грамма</w:t>
      </w:r>
      <w:r>
        <w:rPr>
          <w:rFonts w:ascii="PT Astra Serif" w:hAnsi="PT Astra Serif"/>
          <w:sz w:val="24"/>
          <w:szCs w:val="24"/>
        </w:rPr>
        <w:t xml:space="preserve"> дошкольного образования</w:t>
      </w:r>
      <w:r w:rsidRPr="00A8321D">
        <w:rPr>
          <w:rFonts w:ascii="PT Astra Serif" w:hAnsi="PT Astra Serif"/>
          <w:sz w:val="24"/>
          <w:szCs w:val="24"/>
        </w:rPr>
        <w:t>, разработанная на основе и в соответствии с ФГОС д</w:t>
      </w:r>
      <w:r w:rsidRPr="00A8321D">
        <w:rPr>
          <w:rFonts w:ascii="PT Astra Serif" w:hAnsi="PT Astra Serif"/>
          <w:sz w:val="24"/>
          <w:szCs w:val="24"/>
        </w:rPr>
        <w:t>о</w:t>
      </w:r>
      <w:r w:rsidRPr="00A8321D">
        <w:rPr>
          <w:rFonts w:ascii="PT Astra Serif" w:hAnsi="PT Astra Serif"/>
          <w:sz w:val="24"/>
          <w:szCs w:val="24"/>
        </w:rPr>
        <w:t>школьного образования.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</w:p>
    <w:bookmarkEnd w:id="0"/>
    <w:p w:rsidR="0054502F" w:rsidRPr="00BF5808" w:rsidRDefault="0054502F" w:rsidP="00526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1.4. Срок освоения образовательной программы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282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на  м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   подписания   настоящего   Договора     составляет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лет (года).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1.5. Режим пребывания Воспитанника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  организации – полный день (12 часов), пятидневное посещение с 7.00 до 19.00 часов, выходные дни – суббота, воскр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сенье, праздничные дни.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1.6. Воспитанник зачисляется в группу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компенсирующей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направленности.</w:t>
      </w:r>
    </w:p>
    <w:p w:rsidR="0054502F" w:rsidRPr="00332483" w:rsidRDefault="0054502F" w:rsidP="0054502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Взаимодействие Сторон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2.1. </w:t>
      </w:r>
      <w:r w:rsidRPr="00332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 вправе: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2.1.1. Самостоятельно осуществлять образовательную деятельность.</w:t>
      </w:r>
    </w:p>
    <w:p w:rsidR="0054502F" w:rsidRPr="00332483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 w:rsidRPr="00332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2.2. Заказчик вправе: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2.2.1. Участвовать в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бразовательной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  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в том числе, в формирован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образовательной программы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2.2.2. Получать от Исполнителя информацию: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вопросам организации и обеспечения надлежащего исполнения 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ренных разделом I настоящего Договора;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- о поведении, эмоциональном состоянии Воспитанника во время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пребывания в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разовательной организации, его развитии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и   способностях,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к образовательной деятельности.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2.2.3.  Знакомиться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с</w:t>
      </w:r>
      <w:r w:rsidR="00310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ставом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     организации,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лицензией   на   ос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ществление   образовательной          деятельности,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образовательными программами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другими документами, 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регламентирующими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осуществл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образовательной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Воспитанника и Заказчика.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2.2.</w:t>
      </w:r>
      <w:r w:rsidR="004C5BC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Находиться с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оспитанником в образовательной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  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его 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тации в течение 5 дней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2.2.</w:t>
      </w:r>
      <w:r w:rsidR="004C5BC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Принимать участие в организации и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  совместных</w:t>
      </w:r>
      <w:r w:rsidR="00A94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 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947EC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A947E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A94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в   об</w:t>
      </w:r>
      <w:r w:rsidR="00A947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разовательной   организации 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(утренники,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развлечения, физкультурные праздники, досуги, дни здоровья и др.).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2.2.</w:t>
      </w:r>
      <w:r w:rsidR="004C5BC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Создавать (принимать участие в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деятельности) коллегиальных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47E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 управл</w:t>
      </w:r>
      <w:r w:rsidR="00A947E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94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ния,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    уставом       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502F" w:rsidRPr="00332483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24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  2.3. Исполнитель обязан: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2.3.1. Обеспечить Заказчику доступ к информации для ознакомления   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 обр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зовательной  организации,  с  лицензией  на    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деятельн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 с образовательными программами  и   другими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документами,    регламентирующ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ми    организацию    и       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 деятельности,  права  и  об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занности     Воспитанников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Обеспечить на</w:t>
      </w:r>
      <w:r w:rsidR="00A947EC">
        <w:rPr>
          <w:rFonts w:ascii="Times New Roman" w:eastAsia="Times New Roman" w:hAnsi="Times New Roman" w:cs="Times New Roman"/>
          <w:sz w:val="24"/>
          <w:szCs w:val="24"/>
          <w:lang w:eastAsia="ru-RU"/>
        </w:rPr>
        <w:t>длежащее предоставление услуг,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предусмотренных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разделом I  настоящего  Договора,  в  полном  объеме  в    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госуда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ственным образовательным стандартом,   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 (частью образов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 программы)  и  условиями   настоящего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2.3.</w:t>
      </w:r>
      <w:r w:rsidR="004C5BC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.  Обеспечивать  охрану  жизни  и  укрепление     физического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психического зд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ровья Воспитанника, его интеллектуальное,  физическое   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личностное развитие, развитие его творческих способностей и интересов.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2.3.</w:t>
      </w:r>
      <w:r w:rsidR="004C5BC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оказании  услуг,  предусмотренных  настоящим   Договором,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 и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дивидуальные  потребности  Воспитанника,  связанные    с 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жизненной ситуацией и с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стоянием здоровья, определяющие  особые   условия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  им   образования,   во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можности   освоения      Воспитанником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 на разных этапах ее реализации.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2.3.</w:t>
      </w:r>
      <w:r w:rsidR="004C5BC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оказании  услуг,  предусмотренных  настоящим   Договором,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ув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 к личности Воспитанника, оберегать его от  всех   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физического и психолог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ческого насилия,  обеспечить  условия   укрепления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нравственного, физического и псих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логического  здоровья,   эмоционального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благополучия Воспитанника с учетом его инд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видуальных особенностей.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2.3.</w:t>
      </w:r>
      <w:r w:rsidR="004C5BC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Создавать безопасные условия обучения,  воспитания, присмотра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ухода за Во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питанником, его содержания в  образовательной организации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 устано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ленными  нормами,  обеспечивающими  его    жизнь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2.3.</w:t>
      </w:r>
      <w:r w:rsidR="004C5BC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.  Обучать   Воспитанника   по   образовательной     программе,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предусмотренной пунктом 1.3 настоящего Договора.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2.3.</w:t>
      </w:r>
      <w:r w:rsidR="004C5BC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Обеспечить реализацию образовательной  программы   средствами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 и  воспитания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,  необходимыми  для  организации     учебной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  и   созд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  развивающей      предметно-пространственной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2.3.</w:t>
      </w:r>
      <w:r w:rsidR="004C5BC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.  Обеспечивать  Воспитанника  необходимым    сбалансированным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7061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разовым питанием (завтрак, </w:t>
      </w:r>
      <w:r w:rsidR="00897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второй завтрак,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обед, полдник, ужин)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2.3.1</w:t>
      </w:r>
      <w:r w:rsidR="004C5BC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Переводить Воспитанника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следующую возрастную группу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2.3.1</w:t>
      </w:r>
      <w:r w:rsidR="004C5BC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Уведомить Заказчика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нецелесообразности оказания Воспитаннику   образов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тельной   услуги   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объеме, предусмотренном разделом I настоящего Договора,  всле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ствие   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 особенностей,  делающих  невозможным  или   педагогически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нецелесообразным оказание данной услуги.</w:t>
      </w:r>
    </w:p>
    <w:p w:rsidR="0054502F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2.3.1</w:t>
      </w:r>
      <w:r w:rsidR="004C5BC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Обеспечить соблюдение требований Федерального закона от   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 2006 г.  N 152-ФЗ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"О  персональных  данных"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  части   сбора,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 и обработки пе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сональных данных Заказчика и Воспитанника.</w:t>
      </w:r>
    </w:p>
    <w:p w:rsidR="0054502F" w:rsidRPr="00B113C9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3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  2.4. Заказчик обязан: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2.4.1. Соблюдать требования учредительных  документов   Исполнителя,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 вну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реннего  распорядка  и  иных  локальных  нормативных   актов,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общепринятых  норм  п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ведения,  в  том  числе,  проявлять      уважение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  и   научным    работн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56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кам,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инженерно-техническому,</w:t>
      </w:r>
      <w:r w:rsidR="001563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административно-хозяйс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твенному,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производственному,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учебно-вспомогательному, медицинскому и  иному  персоналу  Исполнителя  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 воспитанникам, не посягать на их честь и достоинство.</w:t>
      </w:r>
    </w:p>
    <w:p w:rsidR="0054502F" w:rsidRPr="00BF5808" w:rsidRDefault="0015631C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2.4.</w:t>
      </w:r>
      <w:r w:rsidR="005D6CC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поступлении Воспитанника </w:t>
      </w:r>
      <w:r w:rsidR="0054502F"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образовательную  организацию и</w:t>
      </w:r>
      <w:r w:rsidR="00545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502F"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в  период  действия  настоящего  Договора  своевременно     </w:t>
      </w:r>
      <w:proofErr w:type="gramStart"/>
      <w:r w:rsidR="0054502F"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</w:t>
      </w:r>
      <w:r w:rsidR="00545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502F"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Исполнителю    все   необходимые   докумен</w:t>
      </w:r>
      <w:r w:rsidR="00D93E96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proofErr w:type="gramEnd"/>
      <w:r w:rsidR="00D93E96">
        <w:rPr>
          <w:rFonts w:ascii="Times New Roman" w:eastAsia="Times New Roman" w:hAnsi="Times New Roman" w:cs="Times New Roman"/>
          <w:sz w:val="24"/>
          <w:szCs w:val="24"/>
          <w:lang w:eastAsia="ru-RU"/>
        </w:rPr>
        <w:t>,   предусмотренные   У</w:t>
      </w:r>
      <w:r w:rsidR="0054502F"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ставом</w:t>
      </w:r>
      <w:r w:rsidR="00545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502F"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</w:t>
      </w:r>
      <w:r w:rsidR="0054502F"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4502F"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низации.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2.4.</w:t>
      </w:r>
      <w:r w:rsidR="005D6CC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Незамедлительно сообщать Исполнителю об изменении контактного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телефона и места жительства.</w:t>
      </w:r>
    </w:p>
    <w:p w:rsidR="0054502F" w:rsidRPr="00BF5808" w:rsidRDefault="0054502F" w:rsidP="00526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2.4.</w:t>
      </w:r>
      <w:r w:rsidR="005D6CC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.   Обеспечить   посещение   Воспитанником      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с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гласно правилам внутреннего распорядка Исполнителя.</w:t>
      </w:r>
    </w:p>
    <w:p w:rsidR="0054502F" w:rsidRPr="00BF5808" w:rsidRDefault="0054502F" w:rsidP="005264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2.4.</w:t>
      </w:r>
      <w:r w:rsidR="005D6CC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.  Информировать   Исполнителя   о   предстоящем     отсутствии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 в образовательной организации или его болезни.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В  случае  заболевания   Воспитанника,  подтвержденного  заключением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медицинской организации  либо  выявленного  мед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цинским   работником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Исполнителя, принять меры по восстановлению его здоровья и не   допускать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посещения образовательной организации Воспитанником в период забол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2.4.</w:t>
      </w:r>
      <w:r w:rsidR="005D6CC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справку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перенесенного    заболевания,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отсу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ствия  ребенка  более  5  календарных  дней  (за   исключением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выходных  и  праздни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 дней),  с  указанием  диагноза,    длительности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заболевания, сведений об отсутствии контакта с инфекционными больными.</w:t>
      </w:r>
    </w:p>
    <w:p w:rsidR="0054502F" w:rsidRDefault="0095602C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2.4</w:t>
      </w:r>
      <w:r w:rsidR="005D6CC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54502F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Лично предавать воспитателю и забирать Воспитанника у него, не находясь в с</w:t>
      </w:r>
      <w:r w:rsidR="0054502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4502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стоянии алкогольного, наркотического и токсического опьянения, не передоверяя устно ребенка другим лицам.</w:t>
      </w:r>
    </w:p>
    <w:p w:rsidR="0054502F" w:rsidRDefault="0095602C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2.4.</w:t>
      </w:r>
      <w:r w:rsidR="005D6CC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4502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Поручать эти действия другим лицам с указанием степени родства и при нал</w:t>
      </w:r>
      <w:r w:rsidR="0054502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4502F">
        <w:rPr>
          <w:rFonts w:ascii="Times New Roman" w:eastAsia="Times New Roman" w:hAnsi="Times New Roman" w:cs="Times New Roman"/>
          <w:sz w:val="24"/>
          <w:szCs w:val="24"/>
          <w:lang w:eastAsia="ru-RU"/>
        </w:rPr>
        <w:t>чии заявления на имя заведующего учреждением. При этом не допускать поручение с</w:t>
      </w:r>
      <w:r w:rsidR="0054502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4502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вершения вышеуказанных действий лицам, страдающим алкоголизмом, наркоманией, токсикоманией, психическими заболеваниями, лицам, не достигшим 16-тилетнего возра</w:t>
      </w:r>
      <w:r w:rsidR="0054502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4502F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или имеющим нарушения в состоянии здоровья, затрудняющие уход за ребенком.</w:t>
      </w:r>
    </w:p>
    <w:p w:rsidR="0054502F" w:rsidRDefault="0095602C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2.4.</w:t>
      </w:r>
      <w:r w:rsidR="005D6CC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4502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допускать психического, физического насилия, оскорбительных заявлений относительно своего ребенка, других детей и их родителей.</w:t>
      </w:r>
    </w:p>
    <w:p w:rsidR="0054502F" w:rsidRDefault="0095602C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2.4.1</w:t>
      </w:r>
      <w:r w:rsidR="005D6CC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4502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Приводить Воспитанника в образовательную организацию в опрятном виде, чистой одежде и обуви, с учетом погодных условий, с запасным нательным бельем.</w:t>
      </w:r>
    </w:p>
    <w:p w:rsidR="0054502F" w:rsidRPr="00BF5808" w:rsidRDefault="0095602C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2.4.1</w:t>
      </w:r>
      <w:r w:rsidR="005D6CC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4502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Приводить Воспитанника в образовательную организацию с 7.00 до 8.15 часов утра рабочего дня и забирать не позднее 19</w:t>
      </w:r>
      <w:r w:rsidR="00D93E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502F">
        <w:rPr>
          <w:rFonts w:ascii="Times New Roman" w:eastAsia="Times New Roman" w:hAnsi="Times New Roman" w:cs="Times New Roman"/>
          <w:sz w:val="24"/>
          <w:szCs w:val="24"/>
          <w:lang w:eastAsia="ru-RU"/>
        </w:rPr>
        <w:t>00 часов.</w:t>
      </w:r>
    </w:p>
    <w:p w:rsidR="0054502F" w:rsidRPr="00C64709" w:rsidRDefault="0054502F" w:rsidP="0054502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6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III.  Размер, сроки и порядок оплаты за </w:t>
      </w:r>
      <w:proofErr w:type="gramStart"/>
      <w:r w:rsidRPr="00C6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присмотр</w:t>
      </w:r>
      <w:proofErr w:type="gramEnd"/>
      <w:r w:rsidRPr="00C647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уход за Воспитанником</w:t>
      </w:r>
    </w:p>
    <w:p w:rsidR="0054502F" w:rsidRPr="00BF5808" w:rsidRDefault="0054502F" w:rsidP="00A265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</w:t>
      </w:r>
      <w:r w:rsidR="00A265F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присмотр и уход за детьми-инвалидами, детьми-сиротами и детьми, оставшим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без попечения родителей, а также за детьми с туберкулезной интоксикацией, обуча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 в государственных и муниципальных образовательных организациях, реализу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образовательную программу дошкольного образования, родительская плата не вз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мается.</w:t>
      </w:r>
    </w:p>
    <w:p w:rsidR="0054502F" w:rsidRPr="00362CD5" w:rsidRDefault="0054502F" w:rsidP="0054502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2C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Размер, сроки и порядок оплаты дополнительных образовательных услуг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4.1.  Полная  стоимость  дополнительных   образовательных     услуг,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наименование, пере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чень  и  форма  предоставления, сумма и порядок оплаты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определены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соглашении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Договору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4502F" w:rsidRPr="00362CD5" w:rsidRDefault="0054502F" w:rsidP="0054502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2C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V. Ответственность  за  неисполнение  или  ненадлежащее   исполнение обязательств по договор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у, порядок разрешения споров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5.1. За неисполнение либо ненадлежащее исполнение  обязательств   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 Договору  Исполнитель  и  Заказчик  несут    ответственность,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предусмотренную  з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конодательством  Российской  Федерации  и    настоящим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Договором.</w:t>
      </w:r>
    </w:p>
    <w:p w:rsidR="0054502F" w:rsidRPr="00BB0DA2" w:rsidRDefault="0054502F" w:rsidP="0054502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0D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Основания изме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нения и расторжения договора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6.1. Условия, на которых заключен  настоящий  Договор,  могут   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изменены по соглашению сторон.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6.2. Все изменения и дополнения к настоящему Договору  должны   быть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совершены в письменной форме и подписаны уполномоченными  представителями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6.3. Настоящий </w:t>
      </w:r>
      <w:proofErr w:type="gramStart"/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  сторон.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 одной из сторон настоящий </w:t>
      </w:r>
      <w:proofErr w:type="gramStart"/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 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основаниям,  пред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смотренным  действующим  законодательством   Российской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Федерации.</w:t>
      </w:r>
    </w:p>
    <w:p w:rsidR="0054502F" w:rsidRPr="00BB0DA2" w:rsidRDefault="0054502F" w:rsidP="0054502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0D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Заключительные положения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7.1. Настоящий договор  вступает  в  силу  со  дня  его   подписания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Сторонами и де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ствует </w:t>
      </w:r>
      <w:r w:rsidR="009D1A8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период пребывания воспитанника в образовательной организации.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7.2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Настоящий Договор составлен в двух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экземплярах,   имеющих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равную юридич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скую силу, по одному для каждой из Сторон.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7.3. Стороны  обязуются  письменно  извещать  друг  друга   о  смене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реквизитов, адр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 и иных существенных изменениях.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7.4.  Все  споры  и  разногласия,  которые  могут     возникнуть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исполнении  усл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вий  настоящего  Договора,  Стороны  будут     стремиться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разрешать путем переговоров.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7.5. Споры, не урегулированные  путем  переговоров,    разрешаются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судебном п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рядке, установленном законодательством Российской Федерации.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7.6. Ни одна из Сторон не вправе передавать свои права и обязанности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Договору третьим лицам  без  письменного  согласия   другой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Стороны.</w:t>
      </w:r>
    </w:p>
    <w:p w:rsidR="0054502F" w:rsidRPr="00BF5808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7.7.  При  выполнении   условий   настоящего   Договора,   Стороны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руководствуются законодательством Российской Федерации.</w:t>
      </w:r>
    </w:p>
    <w:p w:rsidR="0054502F" w:rsidRPr="00BB0DA2" w:rsidRDefault="0054502F" w:rsidP="0054502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0D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Реквизиты и подписи сторон</w:t>
      </w:r>
    </w:p>
    <w:p w:rsidR="0054502F" w:rsidRDefault="0054502F" w:rsidP="00545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  Заказчик</w:t>
      </w:r>
    </w:p>
    <w:tbl>
      <w:tblPr>
        <w:tblW w:w="957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4"/>
        <w:gridCol w:w="4678"/>
      </w:tblGrid>
      <w:tr w:rsidR="0054502F" w:rsidTr="00526400">
        <w:trPr>
          <w:trHeight w:val="5845"/>
        </w:trPr>
        <w:tc>
          <w:tcPr>
            <w:tcW w:w="4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78CC" w:rsidRPr="00B678CC" w:rsidRDefault="00B678CC" w:rsidP="00B678CC">
            <w:pPr>
              <w:pStyle w:val="a3"/>
              <w:rPr>
                <w:b/>
              </w:rPr>
            </w:pPr>
            <w:r w:rsidRPr="00B678CC">
              <w:rPr>
                <w:rFonts w:ascii="Times New Roman" w:hAnsi="Times New Roman" w:cs="Times New Roman"/>
                <w:b/>
              </w:rPr>
              <w:t>муниципальное бюджетное дошкольное образовательное учреждение</w:t>
            </w:r>
          </w:p>
          <w:p w:rsidR="00B678CC" w:rsidRPr="00B678CC" w:rsidRDefault="00B678CC" w:rsidP="00B678C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B678CC">
              <w:rPr>
                <w:rFonts w:ascii="Times New Roman" w:hAnsi="Times New Roman" w:cs="Times New Roman"/>
                <w:b/>
              </w:rPr>
              <w:t>детский сад № 115</w:t>
            </w:r>
          </w:p>
          <w:p w:rsidR="00B678CC" w:rsidRPr="00B678CC" w:rsidRDefault="00B678CC" w:rsidP="00B678CC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B678CC">
              <w:rPr>
                <w:rFonts w:ascii="Times New Roman" w:eastAsia="Calibri" w:hAnsi="Times New Roman" w:cs="Times New Roman"/>
                <w:bCs/>
              </w:rPr>
              <w:t>432044, г. Ульяновск, ул. Варейкиса, д. 19</w:t>
            </w:r>
          </w:p>
          <w:p w:rsidR="00B678CC" w:rsidRPr="00B678CC" w:rsidRDefault="00B678CC" w:rsidP="00B678CC">
            <w:pPr>
              <w:pStyle w:val="ab"/>
              <w:spacing w:before="0" w:beforeAutospacing="0" w:after="0" w:afterAutospacing="0"/>
              <w:rPr>
                <w:rFonts w:eastAsia="Calibri"/>
                <w:bCs/>
                <w:sz w:val="22"/>
                <w:szCs w:val="22"/>
              </w:rPr>
            </w:pPr>
            <w:r w:rsidRPr="00B678CC">
              <w:rPr>
                <w:rFonts w:eastAsia="Calibri"/>
                <w:bCs/>
                <w:sz w:val="22"/>
                <w:szCs w:val="22"/>
              </w:rPr>
              <w:t>тел/факс 58-95-21</w:t>
            </w:r>
          </w:p>
          <w:p w:rsidR="00B678CC" w:rsidRPr="00B678CC" w:rsidRDefault="00B678CC" w:rsidP="00B678CC">
            <w:pPr>
              <w:pStyle w:val="ab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B678CC">
              <w:rPr>
                <w:rFonts w:eastAsia="Calibri"/>
                <w:bCs/>
                <w:sz w:val="22"/>
                <w:szCs w:val="22"/>
              </w:rPr>
              <w:t>Электронный адрес:</w:t>
            </w:r>
            <w:hyperlink r:id="rId8" w:history="1">
              <w:r w:rsidRPr="00B678CC">
                <w:rPr>
                  <w:rStyle w:val="aa"/>
                  <w:sz w:val="22"/>
                  <w:szCs w:val="22"/>
                </w:rPr>
                <w:t>mbdou115@list.ru</w:t>
              </w:r>
            </w:hyperlink>
          </w:p>
          <w:p w:rsidR="00B678CC" w:rsidRPr="00B678CC" w:rsidRDefault="00B678CC" w:rsidP="00B678CC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B678CC">
              <w:rPr>
                <w:rFonts w:ascii="Times New Roman" w:eastAsia="Calibri" w:hAnsi="Times New Roman" w:cs="Times New Roman"/>
                <w:bCs/>
              </w:rPr>
              <w:t>Банковские реквизиты:</w:t>
            </w:r>
          </w:p>
          <w:p w:rsidR="00B678CC" w:rsidRPr="00B678CC" w:rsidRDefault="00B678CC" w:rsidP="00B678CC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B678CC">
              <w:rPr>
                <w:rFonts w:ascii="Times New Roman" w:eastAsia="Calibri" w:hAnsi="Times New Roman" w:cs="Times New Roman"/>
                <w:bCs/>
              </w:rPr>
              <w:t xml:space="preserve"> ИНН 7326011297</w:t>
            </w:r>
          </w:p>
          <w:p w:rsidR="00B678CC" w:rsidRPr="00B678CC" w:rsidRDefault="00B678CC" w:rsidP="00B678CC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B678CC">
              <w:rPr>
                <w:rFonts w:ascii="Times New Roman" w:eastAsia="Calibri" w:hAnsi="Times New Roman" w:cs="Times New Roman"/>
                <w:bCs/>
              </w:rPr>
              <w:t xml:space="preserve"> КПП 732601001</w:t>
            </w:r>
          </w:p>
          <w:p w:rsidR="00B678CC" w:rsidRPr="00B678CC" w:rsidRDefault="00B678CC" w:rsidP="00B678CC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B678CC">
              <w:rPr>
                <w:rFonts w:ascii="Times New Roman" w:eastAsia="Calibri" w:hAnsi="Times New Roman" w:cs="Times New Roman"/>
                <w:bCs/>
              </w:rPr>
              <w:t xml:space="preserve"> ОГРН 1027301405570</w:t>
            </w:r>
          </w:p>
          <w:p w:rsidR="00B678CC" w:rsidRPr="00B678CC" w:rsidRDefault="00B678CC" w:rsidP="00B678CC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B678CC">
              <w:rPr>
                <w:rFonts w:ascii="Times New Roman" w:eastAsia="Calibri" w:hAnsi="Times New Roman" w:cs="Times New Roman"/>
                <w:bCs/>
              </w:rPr>
              <w:t>Получатель: Финансовое управление админ</w:t>
            </w:r>
            <w:r w:rsidRPr="00B678CC">
              <w:rPr>
                <w:rFonts w:ascii="Times New Roman" w:eastAsia="Calibri" w:hAnsi="Times New Roman" w:cs="Times New Roman"/>
                <w:bCs/>
              </w:rPr>
              <w:t>и</w:t>
            </w:r>
            <w:r w:rsidRPr="00B678CC">
              <w:rPr>
                <w:rFonts w:ascii="Times New Roman" w:eastAsia="Calibri" w:hAnsi="Times New Roman" w:cs="Times New Roman"/>
                <w:bCs/>
              </w:rPr>
              <w:t>страции  города Ульяновска (МБДОУ № 115,  л/</w:t>
            </w:r>
            <w:proofErr w:type="spellStart"/>
            <w:r w:rsidRPr="00B678CC">
              <w:rPr>
                <w:rFonts w:ascii="Times New Roman" w:eastAsia="Calibri" w:hAnsi="Times New Roman" w:cs="Times New Roman"/>
                <w:bCs/>
              </w:rPr>
              <w:t>сч</w:t>
            </w:r>
            <w:proofErr w:type="spellEnd"/>
            <w:r w:rsidRPr="00B678CC">
              <w:rPr>
                <w:rFonts w:ascii="Times New Roman" w:eastAsia="Calibri" w:hAnsi="Times New Roman" w:cs="Times New Roman"/>
                <w:bCs/>
              </w:rPr>
              <w:t xml:space="preserve">   20686Ц90520) 21686Ц90520</w:t>
            </w:r>
          </w:p>
          <w:p w:rsidR="00B678CC" w:rsidRPr="00B678CC" w:rsidRDefault="00B678CC" w:rsidP="00B678CC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B678CC">
              <w:rPr>
                <w:rFonts w:ascii="Times New Roman" w:eastAsia="Calibri" w:hAnsi="Times New Roman" w:cs="Times New Roman"/>
                <w:bCs/>
              </w:rPr>
              <w:t>Казначейский счет: 03234643737010006800</w:t>
            </w:r>
          </w:p>
          <w:p w:rsidR="00B678CC" w:rsidRPr="00B678CC" w:rsidRDefault="00B678CC" w:rsidP="00B678CC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B678CC">
              <w:rPr>
                <w:rFonts w:ascii="Times New Roman" w:eastAsia="Calibri" w:hAnsi="Times New Roman" w:cs="Times New Roman"/>
                <w:bCs/>
              </w:rPr>
              <w:t>ОТДЕЛЕНИЕ УЛЬЯНОВСК БАНКА РО</w:t>
            </w:r>
            <w:r w:rsidRPr="00B678CC">
              <w:rPr>
                <w:rFonts w:ascii="Times New Roman" w:eastAsia="Calibri" w:hAnsi="Times New Roman" w:cs="Times New Roman"/>
                <w:bCs/>
              </w:rPr>
              <w:t>С</w:t>
            </w:r>
            <w:r w:rsidRPr="00B678CC">
              <w:rPr>
                <w:rFonts w:ascii="Times New Roman" w:eastAsia="Calibri" w:hAnsi="Times New Roman" w:cs="Times New Roman"/>
                <w:bCs/>
              </w:rPr>
              <w:t xml:space="preserve">СИИ//УФК по Ульяновской области </w:t>
            </w:r>
            <w:proofErr w:type="gramStart"/>
            <w:r w:rsidRPr="00B678CC">
              <w:rPr>
                <w:rFonts w:ascii="Times New Roman" w:eastAsia="Calibri" w:hAnsi="Times New Roman" w:cs="Times New Roman"/>
                <w:bCs/>
              </w:rPr>
              <w:t>г</w:t>
            </w:r>
            <w:proofErr w:type="gramEnd"/>
            <w:r w:rsidRPr="00B678CC">
              <w:rPr>
                <w:rFonts w:ascii="Times New Roman" w:eastAsia="Calibri" w:hAnsi="Times New Roman" w:cs="Times New Roman"/>
                <w:bCs/>
              </w:rPr>
              <w:t xml:space="preserve"> Ульяновск</w:t>
            </w:r>
          </w:p>
          <w:p w:rsidR="00B678CC" w:rsidRPr="00B678CC" w:rsidRDefault="00B678CC" w:rsidP="00B678CC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B678CC">
              <w:rPr>
                <w:rFonts w:ascii="Times New Roman" w:eastAsia="Calibri" w:hAnsi="Times New Roman" w:cs="Times New Roman"/>
                <w:bCs/>
              </w:rPr>
              <w:t>Единый казначейский счет:  40102810645370000061</w:t>
            </w:r>
          </w:p>
          <w:p w:rsidR="00B678CC" w:rsidRPr="00B678CC" w:rsidRDefault="00B678CC" w:rsidP="00B678CC">
            <w:pPr>
              <w:spacing w:after="0"/>
              <w:rPr>
                <w:rFonts w:ascii="Times New Roman" w:eastAsia="Calibri" w:hAnsi="Times New Roman" w:cs="Times New Roman"/>
                <w:bCs/>
              </w:rPr>
            </w:pPr>
            <w:r w:rsidRPr="00B678CC">
              <w:rPr>
                <w:rFonts w:ascii="Times New Roman" w:eastAsia="Calibri" w:hAnsi="Times New Roman" w:cs="Times New Roman"/>
                <w:bCs/>
              </w:rPr>
              <w:t>БИК 017308101</w:t>
            </w:r>
          </w:p>
          <w:p w:rsidR="00B678CC" w:rsidRPr="00B678CC" w:rsidRDefault="00526400" w:rsidP="00B678CC">
            <w:pPr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З</w:t>
            </w:r>
            <w:r w:rsidR="00B678CC" w:rsidRPr="00B678CC">
              <w:rPr>
                <w:rFonts w:ascii="Times New Roman" w:eastAsia="Calibri" w:hAnsi="Times New Roman" w:cs="Times New Roman"/>
                <w:bCs/>
              </w:rPr>
              <w:t>аведующ</w:t>
            </w:r>
            <w:r>
              <w:rPr>
                <w:rFonts w:ascii="Times New Roman" w:eastAsia="Calibri" w:hAnsi="Times New Roman" w:cs="Times New Roman"/>
                <w:bCs/>
              </w:rPr>
              <w:t>ий</w:t>
            </w:r>
            <w:r w:rsidR="00B678CC" w:rsidRPr="00B678CC">
              <w:rPr>
                <w:rFonts w:ascii="Times New Roman" w:eastAsia="Calibri" w:hAnsi="Times New Roman" w:cs="Times New Roman"/>
                <w:bCs/>
              </w:rPr>
              <w:t xml:space="preserve"> ___________ / </w:t>
            </w:r>
            <w:r>
              <w:rPr>
                <w:rFonts w:ascii="Times New Roman" w:eastAsia="Calibri" w:hAnsi="Times New Roman" w:cs="Times New Roman"/>
                <w:bCs/>
              </w:rPr>
              <w:t xml:space="preserve">О.В. </w:t>
            </w:r>
            <w:proofErr w:type="spellStart"/>
            <w:r>
              <w:rPr>
                <w:rFonts w:ascii="Times New Roman" w:eastAsia="Calibri" w:hAnsi="Times New Roman" w:cs="Times New Roman"/>
                <w:bCs/>
              </w:rPr>
              <w:t>Яканина</w:t>
            </w:r>
            <w:proofErr w:type="spellEnd"/>
            <w:r w:rsidR="00B678CC" w:rsidRPr="00B678CC">
              <w:rPr>
                <w:rFonts w:ascii="Times New Roman" w:eastAsia="Calibri" w:hAnsi="Times New Roman" w:cs="Times New Roman"/>
                <w:bCs/>
              </w:rPr>
              <w:t xml:space="preserve"> /</w:t>
            </w:r>
          </w:p>
          <w:p w:rsidR="0054502F" w:rsidRPr="00B678CC" w:rsidRDefault="0054502F" w:rsidP="00B678CC">
            <w:pPr>
              <w:pStyle w:val="a3"/>
            </w:pPr>
            <w:proofErr w:type="spellStart"/>
            <w:r w:rsidRPr="00B678CC">
              <w:rPr>
                <w:rFonts w:ascii="Times New Roman" w:hAnsi="Times New Roman" w:cs="Times New Roman"/>
              </w:rPr>
              <w:t>м.п</w:t>
            </w:r>
            <w:proofErr w:type="spellEnd"/>
            <w:r w:rsidRPr="00B678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02F" w:rsidRPr="00B678CC" w:rsidRDefault="0054502F" w:rsidP="0054502F">
            <w:pPr>
              <w:pStyle w:val="a3"/>
            </w:pPr>
            <w:r w:rsidRPr="00B678CC">
              <w:rPr>
                <w:rFonts w:ascii="Times New Roman" w:hAnsi="Times New Roman" w:cs="Times New Roman"/>
              </w:rPr>
              <w:t>Ф.И.О (при наличии)._____________________</w:t>
            </w:r>
          </w:p>
          <w:p w:rsidR="0054502F" w:rsidRPr="00B678CC" w:rsidRDefault="0054502F" w:rsidP="0054502F">
            <w:pPr>
              <w:pStyle w:val="a3"/>
            </w:pPr>
            <w:r w:rsidRPr="00B678CC">
              <w:rPr>
                <w:rFonts w:ascii="Times New Roman" w:hAnsi="Times New Roman" w:cs="Times New Roman"/>
              </w:rPr>
              <w:t>_____________________________________</w:t>
            </w:r>
          </w:p>
          <w:p w:rsidR="0054502F" w:rsidRPr="00B678CC" w:rsidRDefault="0054502F" w:rsidP="0054502F">
            <w:pPr>
              <w:pStyle w:val="a3"/>
            </w:pPr>
            <w:r w:rsidRPr="00B678CC">
              <w:rPr>
                <w:rFonts w:ascii="Times New Roman" w:hAnsi="Times New Roman" w:cs="Times New Roman"/>
              </w:rPr>
              <w:t>Паспортные данные ______________________ _____________________________________</w:t>
            </w:r>
          </w:p>
          <w:p w:rsidR="0054502F" w:rsidRPr="00B678CC" w:rsidRDefault="0054502F" w:rsidP="0054502F">
            <w:pPr>
              <w:pStyle w:val="a3"/>
            </w:pPr>
            <w:r w:rsidRPr="00B678CC">
              <w:rPr>
                <w:rFonts w:ascii="Times New Roman" w:hAnsi="Times New Roman" w:cs="Times New Roman"/>
              </w:rPr>
              <w:t>_____________________________________</w:t>
            </w:r>
          </w:p>
          <w:p w:rsidR="0054502F" w:rsidRPr="00B678CC" w:rsidRDefault="0054502F" w:rsidP="0054502F">
            <w:pPr>
              <w:pStyle w:val="a3"/>
              <w:rPr>
                <w:rFonts w:ascii="Times New Roman" w:hAnsi="Times New Roman" w:cs="Times New Roman"/>
              </w:rPr>
            </w:pPr>
            <w:r w:rsidRPr="00B678CC">
              <w:rPr>
                <w:rFonts w:ascii="Times New Roman" w:hAnsi="Times New Roman" w:cs="Times New Roman"/>
              </w:rPr>
              <w:t>_____________________________________</w:t>
            </w:r>
          </w:p>
          <w:p w:rsidR="0054502F" w:rsidRPr="00B678CC" w:rsidRDefault="0054502F" w:rsidP="0054502F">
            <w:pPr>
              <w:pStyle w:val="a3"/>
            </w:pPr>
            <w:r w:rsidRPr="00B678CC">
              <w:t>_________</w:t>
            </w:r>
            <w:r w:rsidR="00526400">
              <w:t>_______________________________</w:t>
            </w:r>
          </w:p>
          <w:p w:rsidR="0054502F" w:rsidRPr="00B678CC" w:rsidRDefault="0054502F" w:rsidP="0054502F">
            <w:pPr>
              <w:pStyle w:val="a3"/>
              <w:rPr>
                <w:rFonts w:ascii="Times New Roman" w:hAnsi="Times New Roman" w:cs="Times New Roman"/>
              </w:rPr>
            </w:pPr>
            <w:r w:rsidRPr="00B678CC">
              <w:rPr>
                <w:rFonts w:ascii="Times New Roman" w:hAnsi="Times New Roman" w:cs="Times New Roman"/>
              </w:rPr>
              <w:t>Адрес места жительства, контактные данные</w:t>
            </w:r>
          </w:p>
          <w:p w:rsidR="0054502F" w:rsidRPr="00B678CC" w:rsidRDefault="0054502F" w:rsidP="0054502F">
            <w:pPr>
              <w:pStyle w:val="a3"/>
            </w:pPr>
            <w:r w:rsidRPr="00B678CC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</w:t>
            </w:r>
            <w:r w:rsidR="00526400">
              <w:rPr>
                <w:rFonts w:ascii="Times New Roman" w:hAnsi="Times New Roman" w:cs="Times New Roman"/>
              </w:rPr>
              <w:t>_________</w:t>
            </w:r>
          </w:p>
          <w:p w:rsidR="0054502F" w:rsidRPr="00B678CC" w:rsidRDefault="0054502F" w:rsidP="0054502F">
            <w:pPr>
              <w:pStyle w:val="a3"/>
            </w:pPr>
            <w:r w:rsidRPr="00B678CC">
              <w:rPr>
                <w:rFonts w:ascii="Times New Roman" w:hAnsi="Times New Roman" w:cs="Times New Roman"/>
              </w:rPr>
              <w:t>____________________________________</w:t>
            </w:r>
          </w:p>
          <w:p w:rsidR="0054502F" w:rsidRPr="00B678CC" w:rsidRDefault="0054502F" w:rsidP="0054502F">
            <w:pPr>
              <w:pStyle w:val="a3"/>
            </w:pPr>
            <w:r w:rsidRPr="00B678CC">
              <w:rPr>
                <w:rFonts w:ascii="Times New Roman" w:hAnsi="Times New Roman" w:cs="Times New Roman"/>
              </w:rPr>
              <w:t>Подпись _____________________________</w:t>
            </w:r>
          </w:p>
        </w:tc>
      </w:tr>
    </w:tbl>
    <w:p w:rsidR="00B678CC" w:rsidRDefault="00B678CC" w:rsidP="00171649">
      <w:pPr>
        <w:pStyle w:val="Standard"/>
        <w:jc w:val="both"/>
      </w:pPr>
    </w:p>
    <w:p w:rsidR="00171649" w:rsidRPr="00171649" w:rsidRDefault="00171649" w:rsidP="00171649">
      <w:pPr>
        <w:pStyle w:val="Standard"/>
        <w:jc w:val="both"/>
      </w:pPr>
      <w:r w:rsidRPr="00171649">
        <w:t xml:space="preserve">С Уставом, лицензией на осуществление образовательной деятельности, </w:t>
      </w:r>
      <w:r w:rsidR="00236A59">
        <w:t>адаптированной</w:t>
      </w:r>
      <w:r w:rsidRPr="00171649">
        <w:t xml:space="preserve"> образовательной программой </w:t>
      </w:r>
      <w:r w:rsidR="00236A59">
        <w:t>дошкольного образования</w:t>
      </w:r>
      <w:r w:rsidRPr="00171649">
        <w:t xml:space="preserve"> муниципального бюджетного дошкольного образовательного учреждения детского сада № 115</w:t>
      </w:r>
      <w:r w:rsidR="004671A0">
        <w:t xml:space="preserve"> для детей с ЗПР</w:t>
      </w:r>
      <w:r w:rsidRPr="00171649">
        <w:t xml:space="preserve"> и локальными актами, регламентирующими организацию и осуществление образовательной деятельности, с правами и обязанностями воспитанника </w:t>
      </w:r>
      <w:proofErr w:type="gramStart"/>
      <w:r w:rsidRPr="00171649">
        <w:t>ознакомлен</w:t>
      </w:r>
      <w:proofErr w:type="gramEnd"/>
      <w:r w:rsidRPr="00171649">
        <w:t xml:space="preserve"> (а).</w:t>
      </w:r>
      <w:r>
        <w:t xml:space="preserve"> Второй экземпляр договора получен.</w:t>
      </w:r>
    </w:p>
    <w:p w:rsidR="00673861" w:rsidRPr="00287422" w:rsidRDefault="0054502F" w:rsidP="002874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BF580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 Подпись:________________</w:t>
      </w:r>
    </w:p>
    <w:sectPr w:rsidR="00673861" w:rsidRPr="00287422" w:rsidSect="00B678CC">
      <w:footerReference w:type="default" r:id="rId9"/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AF6" w:rsidRDefault="00047AF6" w:rsidP="00AF2134">
      <w:pPr>
        <w:spacing w:after="0" w:line="240" w:lineRule="auto"/>
      </w:pPr>
      <w:r>
        <w:separator/>
      </w:r>
    </w:p>
  </w:endnote>
  <w:endnote w:type="continuationSeparator" w:id="0">
    <w:p w:rsidR="00047AF6" w:rsidRDefault="00047AF6" w:rsidP="00AF2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9998378"/>
      <w:docPartObj>
        <w:docPartGallery w:val="Page Numbers (Bottom of Page)"/>
        <w:docPartUnique/>
      </w:docPartObj>
    </w:sdtPr>
    <w:sdtEndPr/>
    <w:sdtContent>
      <w:p w:rsidR="00AF2134" w:rsidRDefault="00AF213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400">
          <w:rPr>
            <w:noProof/>
          </w:rPr>
          <w:t>1</w:t>
        </w:r>
        <w:r>
          <w:fldChar w:fldCharType="end"/>
        </w:r>
      </w:p>
    </w:sdtContent>
  </w:sdt>
  <w:p w:rsidR="00AF2134" w:rsidRDefault="00AF213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AF6" w:rsidRDefault="00047AF6" w:rsidP="00AF2134">
      <w:pPr>
        <w:spacing w:after="0" w:line="240" w:lineRule="auto"/>
      </w:pPr>
      <w:r>
        <w:separator/>
      </w:r>
    </w:p>
  </w:footnote>
  <w:footnote w:type="continuationSeparator" w:id="0">
    <w:p w:rsidR="00047AF6" w:rsidRDefault="00047AF6" w:rsidP="00AF21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BEA"/>
    <w:rsid w:val="00047AF6"/>
    <w:rsid w:val="00075420"/>
    <w:rsid w:val="0015631C"/>
    <w:rsid w:val="00171649"/>
    <w:rsid w:val="001D3F26"/>
    <w:rsid w:val="00236A59"/>
    <w:rsid w:val="00287422"/>
    <w:rsid w:val="002A4025"/>
    <w:rsid w:val="002B6956"/>
    <w:rsid w:val="002F55F3"/>
    <w:rsid w:val="0031092B"/>
    <w:rsid w:val="003163E8"/>
    <w:rsid w:val="0036282D"/>
    <w:rsid w:val="003B17FF"/>
    <w:rsid w:val="00450BEA"/>
    <w:rsid w:val="004671A0"/>
    <w:rsid w:val="00476F18"/>
    <w:rsid w:val="004B00A1"/>
    <w:rsid w:val="004C5BCC"/>
    <w:rsid w:val="004E20A1"/>
    <w:rsid w:val="00526400"/>
    <w:rsid w:val="0054502F"/>
    <w:rsid w:val="00592311"/>
    <w:rsid w:val="005961DE"/>
    <w:rsid w:val="005D6CCD"/>
    <w:rsid w:val="00603A7E"/>
    <w:rsid w:val="00604475"/>
    <w:rsid w:val="006452D5"/>
    <w:rsid w:val="006644C2"/>
    <w:rsid w:val="00673861"/>
    <w:rsid w:val="007D6B77"/>
    <w:rsid w:val="00830D44"/>
    <w:rsid w:val="008432DB"/>
    <w:rsid w:val="00897061"/>
    <w:rsid w:val="008A3A63"/>
    <w:rsid w:val="008B1BE9"/>
    <w:rsid w:val="008B3EEF"/>
    <w:rsid w:val="00910CB6"/>
    <w:rsid w:val="00920B73"/>
    <w:rsid w:val="00951643"/>
    <w:rsid w:val="0095602C"/>
    <w:rsid w:val="00960F17"/>
    <w:rsid w:val="009D1A80"/>
    <w:rsid w:val="00A265F1"/>
    <w:rsid w:val="00A66C00"/>
    <w:rsid w:val="00A947EC"/>
    <w:rsid w:val="00AD67F2"/>
    <w:rsid w:val="00AF2134"/>
    <w:rsid w:val="00B678CC"/>
    <w:rsid w:val="00BB55C3"/>
    <w:rsid w:val="00BB7C6C"/>
    <w:rsid w:val="00D35EA0"/>
    <w:rsid w:val="00D93E96"/>
    <w:rsid w:val="00DD4F45"/>
    <w:rsid w:val="00EB6958"/>
    <w:rsid w:val="00EE37EE"/>
    <w:rsid w:val="00F27BF4"/>
    <w:rsid w:val="00FA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54502F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</w:rPr>
  </w:style>
  <w:style w:type="paragraph" w:styleId="a4">
    <w:name w:val="Balloon Text"/>
    <w:basedOn w:val="a"/>
    <w:link w:val="a5"/>
    <w:uiPriority w:val="99"/>
    <w:semiHidden/>
    <w:unhideWhenUsed/>
    <w:rsid w:val="00A94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47E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2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2134"/>
  </w:style>
  <w:style w:type="paragraph" w:styleId="a8">
    <w:name w:val="footer"/>
    <w:basedOn w:val="a"/>
    <w:link w:val="a9"/>
    <w:uiPriority w:val="99"/>
    <w:unhideWhenUsed/>
    <w:rsid w:val="00AF2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2134"/>
  </w:style>
  <w:style w:type="paragraph" w:customStyle="1" w:styleId="Standard">
    <w:name w:val="Standard"/>
    <w:rsid w:val="0017164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a">
    <w:name w:val="Hyperlink"/>
    <w:uiPriority w:val="99"/>
    <w:semiHidden/>
    <w:unhideWhenUsed/>
    <w:rsid w:val="00B678CC"/>
    <w:rPr>
      <w:color w:val="000080"/>
      <w:u w:val="single"/>
    </w:rPr>
  </w:style>
  <w:style w:type="paragraph" w:styleId="ab">
    <w:name w:val="Normal (Web)"/>
    <w:basedOn w:val="a"/>
    <w:uiPriority w:val="99"/>
    <w:semiHidden/>
    <w:unhideWhenUsed/>
    <w:rsid w:val="00B6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54502F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</w:rPr>
  </w:style>
  <w:style w:type="paragraph" w:styleId="a4">
    <w:name w:val="Balloon Text"/>
    <w:basedOn w:val="a"/>
    <w:link w:val="a5"/>
    <w:uiPriority w:val="99"/>
    <w:semiHidden/>
    <w:unhideWhenUsed/>
    <w:rsid w:val="00A94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47E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F2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2134"/>
  </w:style>
  <w:style w:type="paragraph" w:styleId="a8">
    <w:name w:val="footer"/>
    <w:basedOn w:val="a"/>
    <w:link w:val="a9"/>
    <w:uiPriority w:val="99"/>
    <w:unhideWhenUsed/>
    <w:rsid w:val="00AF2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2134"/>
  </w:style>
  <w:style w:type="paragraph" w:customStyle="1" w:styleId="Standard">
    <w:name w:val="Standard"/>
    <w:rsid w:val="0017164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a">
    <w:name w:val="Hyperlink"/>
    <w:uiPriority w:val="99"/>
    <w:semiHidden/>
    <w:unhideWhenUsed/>
    <w:rsid w:val="00B678CC"/>
    <w:rPr>
      <w:color w:val="000080"/>
      <w:u w:val="single"/>
    </w:rPr>
  </w:style>
  <w:style w:type="paragraph" w:styleId="ab">
    <w:name w:val="Normal (Web)"/>
    <w:basedOn w:val="a"/>
    <w:uiPriority w:val="99"/>
    <w:semiHidden/>
    <w:unhideWhenUsed/>
    <w:rsid w:val="00B6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dou115@lis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35EE8-E9D0-4919-A9AE-2115EF23B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2158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USER</cp:lastModifiedBy>
  <cp:revision>5</cp:revision>
  <cp:lastPrinted>2023-06-16T10:05:00Z</cp:lastPrinted>
  <dcterms:created xsi:type="dcterms:W3CDTF">2023-05-30T07:25:00Z</dcterms:created>
  <dcterms:modified xsi:type="dcterms:W3CDTF">2023-09-22T12:46:00Z</dcterms:modified>
</cp:coreProperties>
</file>