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D8" w:rsidRDefault="00A115D8"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E1372">
        <w:rPr>
          <w:rFonts w:ascii="Times New Roman" w:eastAsia="Times New Roman" w:hAnsi="Times New Roman" w:cs="Times New Roman"/>
          <w:b/>
          <w:bCs/>
          <w:sz w:val="28"/>
          <w:szCs w:val="28"/>
          <w:lang w:eastAsia="ru-RU"/>
        </w:rPr>
        <w:t xml:space="preserve">Федеральная адаптированная образовательная программа дошкольного образования для обучающихся с </w:t>
      </w:r>
      <w:r w:rsidR="000E1372">
        <w:rPr>
          <w:rFonts w:ascii="Times New Roman" w:eastAsia="Times New Roman" w:hAnsi="Times New Roman" w:cs="Times New Roman"/>
          <w:b/>
          <w:bCs/>
          <w:sz w:val="28"/>
          <w:szCs w:val="28"/>
          <w:lang w:eastAsia="ru-RU"/>
        </w:rPr>
        <w:t>расстройствами аутического спектра (РАС).</w:t>
      </w:r>
    </w:p>
    <w:p w:rsidR="000E1372" w:rsidRDefault="000E1372"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p>
    <w:p w:rsidR="000E1372" w:rsidRPr="000E1372" w:rsidRDefault="000E1372"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p>
    <w:p w:rsidR="00A115D8" w:rsidRPr="000E1372" w:rsidRDefault="00A115D8"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E1372">
        <w:rPr>
          <w:rFonts w:ascii="Times New Roman" w:eastAsia="Times New Roman" w:hAnsi="Times New Roman" w:cs="Times New Roman"/>
          <w:b/>
          <w:bCs/>
          <w:sz w:val="28"/>
          <w:szCs w:val="28"/>
          <w:lang w:eastAsia="ru-RU"/>
        </w:rPr>
        <w:t>I. Общие положения.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Федеральная адаптированная образовательная программа дошкольного 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 xml:space="preserve">зования для обучающихся с </w:t>
      </w:r>
      <w:r w:rsidR="000E1372">
        <w:rPr>
          <w:rFonts w:ascii="Times New Roman" w:eastAsia="Times New Roman" w:hAnsi="Times New Roman" w:cs="Times New Roman"/>
          <w:sz w:val="28"/>
          <w:szCs w:val="28"/>
          <w:lang w:eastAsia="ru-RU"/>
        </w:rPr>
        <w:t>РАС</w:t>
      </w:r>
      <w:r w:rsidRPr="000E1372">
        <w:rPr>
          <w:rFonts w:ascii="Times New Roman" w:eastAsia="Times New Roman" w:hAnsi="Times New Roman" w:cs="Times New Roman"/>
          <w:sz w:val="28"/>
          <w:szCs w:val="28"/>
          <w:lang w:eastAsia="ru-RU"/>
        </w:rPr>
        <w:t xml:space="preserve">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рации 2 ноября 2022 г., регистрационный № 70809) и Федеральным государственным образовательным стандартом дошкольн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 образования</w:t>
      </w:r>
      <w:r w:rsidRPr="000E1372">
        <w:rPr>
          <w:rFonts w:ascii="Times New Roman" w:eastAsia="Times New Roman" w:hAnsi="Times New Roman" w:cs="Times New Roman"/>
          <w:sz w:val="28"/>
          <w:szCs w:val="28"/>
          <w:vertAlign w:val="superscript"/>
          <w:lang w:eastAsia="ru-RU"/>
        </w:rPr>
        <w:t>1</w:t>
      </w:r>
      <w:r w:rsidRPr="000E1372">
        <w:rPr>
          <w:rFonts w:ascii="Times New Roman" w:eastAsia="Times New Roman" w:hAnsi="Times New Roman" w:cs="Times New Roman"/>
          <w:sz w:val="28"/>
          <w:szCs w:val="28"/>
          <w:lang w:eastAsia="ru-RU"/>
        </w:rPr>
        <w:t> (далее - Стандарт).</w:t>
      </w:r>
    </w:p>
    <w:p w:rsidR="00A115D8" w:rsidRPr="000E1372" w:rsidRDefault="00A115D8" w:rsidP="000E13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По своему организационно-управленческому статусу данная Программа, ре</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лизующая принципы Стандарта, имеет модульную структуру.</w:t>
      </w:r>
    </w:p>
    <w:p w:rsid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Рамочный характер Программы раскрывается через представление общей 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дели образовательного процесса в образовательных организациях, возрастных норм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но-пространственная и развивающая образовательная среда, выступают в качестве 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 xml:space="preserve">дулей, из которых создается основная образовательная программа Организации. </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0E1372">
        <w:rPr>
          <w:rFonts w:ascii="Times New Roman" w:eastAsia="Times New Roman" w:hAnsi="Times New Roman" w:cs="Times New Roman"/>
          <w:sz w:val="28"/>
          <w:szCs w:val="28"/>
          <w:lang w:eastAsia="ru-RU"/>
        </w:rPr>
        <w:t>5. Структура Программы в соответствии с требованиями Стандарта включает три осно</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ных раздела - целевой, содержательный и организационный.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5.1. Целевой раздел Программы включает пояснительную записку и планиру</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мые результаты освоения Программы, определяет ее цели и задачи, принципы и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ходы к формированию Программы, планируемые результаты ее освоения в виде цел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вых ориентиров.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5.2. Содержательный раздел Программы включает описание образовательной деятельности по пяти образовательным областям: социально-коммуникативное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тие; познавательное развитие; речевое развитие; художественно-эстетическое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вивающая образовательная среда; характер взаимодействия со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характер взаимодействия с другими детьми; система отношений ребенка к м</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ру, к другим людям, к себе самому; содержание образовательной деятельности по профессиональной коррекции нарушений развития обучающихся (программу корре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ционно-развивающей работы).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Предметная деятельность.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Игровая (сюжетно-ролевая игра, игра с правилами и другие виды игры).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Коммуникативная (общение и взаимодействие с педагогическим работником и другими детьми).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4. Познавательно-исследовательская (исследование и познание природного и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циального миров в процессе наблюдения и взаимодействия с ними), а также такими видами активности ребенка, как:</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восприятие художественной литературы и фольклора,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самообслуживание и элементарный бытовой труд (в помещении и на улице),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конструирование из разного материала, включая конструкторы, модули, бумагу, природный и иной материал,</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изобразительная (рисование, лепка, аппликация),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музыкальная (восприятие и понимание смысла музыкальных произведений,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музыкально-ритмические движения, игры на детских музыкальных инструме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двигательная (овладение основными движениями) формы активности ребенка.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Программа коррекционно-развивающей работы: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Является неотъемлемой частью федеральной адаптированной основной 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зовательной программы дошкольного образования обучающихся с ОВЗ в условиях дошкольных образовательных групп комбинированной и компенсирующей напра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ленности.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Обеспечивает достижение максимальной реализации реабилитационного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тенциала.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Учитывает особые образовательные потребности обучающихся раннего и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возраста с ОВЗ, удовлетворение которых открывает возможность общего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вательных групп комбинированной и компенсирующей направленности.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ральный календарный план воспитательной работы с перечнем основных госуда</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ственных и народных праздников, памятных дат в календарном плане воспитательной работы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Объем обязательной части основной образовательной программы должен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лять не более 40% от ее общего объема.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мендуется включать в часть, формируемую участниками образовательных отношений самостоятельно.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Программа также содержит рекомендации по развивающему оцениванию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ганизации. Система оценивания качества реализации программы Организации напра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lastRenderedPageBreak/>
        <w:t>лена в первую очередь на оценивание созданных Организацией условий внутри 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зовательного процесса.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Программы для разных нозологических групп должны разрабатываться с уч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том особенностей развития и особых образовательных потребностей обучающихся указанных групп.</w:t>
      </w:r>
    </w:p>
    <w:p w:rsidR="00A115D8" w:rsidRPr="000E1372" w:rsidRDefault="00A115D8"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E1372">
        <w:rPr>
          <w:rFonts w:ascii="Times New Roman" w:eastAsia="Times New Roman" w:hAnsi="Times New Roman" w:cs="Times New Roman"/>
          <w:b/>
          <w:bCs/>
          <w:sz w:val="28"/>
          <w:szCs w:val="28"/>
          <w:lang w:eastAsia="ru-RU"/>
        </w:rPr>
        <w:t>II. Целевой раздел Программы.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Пояснительная записка.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10.1. Цель реализации Программы: обеспечение условий для дошкольного 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яния здоровья.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ловека, удовлетворения его образовательных потребностей и интересов.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10.2. Задачи Программы: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реализация содержания АОП ДО;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коррекция недостатков психофизического развития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охрана и укрепление физического и психического здоровья обучающихся с ОВЗ, в том числе их эмоционального благополучия;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ка, социального статуса;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ческим работником, родителями (законными представителями), другими детьми;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общей культуры личности обучающихся с ОВЗ, развитие их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циальных, нравственных, эстетических, интеллектуальных, физических качеств, ин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циативности, самостоятельности и ответственности ребенка, формирование предп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сылок учебной деятельности;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социокультурной среды, соответствующей психофизическим и индивидуальным особенностям развития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обеспечение психолого-педагогической поддержки родителей (законных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ставителей) и повышение их компетентности в вопросах развития, образования, ре</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билитации (абилитации), охраны и укрепления здоровья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10.3. В соответствии со Стандартом Программа построена на следующих при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ципах: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Поддержка разнообразия детства.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2. Сохранение уникальности и самоценности детства как важного этапа в общем развитии человека.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Позитивная социализация ребенка.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Личностно-развивающий и гуманистический характер взаимодействия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гогических работников и родителей (законных представителей), педагогических и иных работников Организации) и обучающихся.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Сотрудничество Организации с семьей.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10.3.6. Специфические принципы и подходы к формированию АОП ДО для об</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чающихся с РАС:</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Особенности восприятия и усвоения пространственно-временных характер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стик окружающего лежат в основе трудностей ориентировки во времени (вчера - сег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мацией, иногда очень большой, человек с аутизмом не может выбрать (и, тем более, использовать) то, что соответствует заданному - потребности, необходимости, жел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нию), процессов воображения (символизации).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Основные проявления нарушений пространственно-временных характерист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ках окружающего у людей с РАС:</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фрагментарность восприятия: интрамодальная (трудности формирования мон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геренции (фиксация на мелких деталях при трудности или невозможности формир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вания целостного образа);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симультанность восприятия;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трудности восприятия сукцессивно организованных процессов.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Коррекционная работа по каждому из этих пунктов (или их сочетанию) предп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ности по соответствующим сенсорным каналам.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Развитие социального взаимодействия, коммуникации и её форм: больши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ство используемых методических подходов так или иначе преследует эти цели. При</w:t>
      </w:r>
      <w:r w:rsidRPr="000E1372">
        <w:rPr>
          <w:rFonts w:ascii="Times New Roman" w:eastAsia="Times New Roman" w:hAnsi="Times New Roman" w:cs="Times New Roman"/>
          <w:sz w:val="28"/>
          <w:szCs w:val="28"/>
          <w:lang w:eastAsia="ru-RU"/>
        </w:rPr>
        <w:t>ё</w:t>
      </w:r>
      <w:r w:rsidRPr="000E1372">
        <w:rPr>
          <w:rFonts w:ascii="Times New Roman" w:eastAsia="Times New Roman" w:hAnsi="Times New Roman" w:cs="Times New Roman"/>
          <w:sz w:val="28"/>
          <w:szCs w:val="28"/>
          <w:lang w:eastAsia="ru-RU"/>
        </w:rPr>
        <w:t>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зуют различную техническую базу, и для каждого существуют определённые показ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к применению, условия использования, возможные и нежелательные сочетания с другими подходами.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Важным аспектом и одновременно предпосылкой социального взаимоде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ствия является нарушенная при РАС способность понимать мотивы поведения,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чины поступков и действий других людей, способность предвосхищать, предугад</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lastRenderedPageBreak/>
        <w:t>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мым, взаимодействие с ним может невольно индуцировать защитные реакции (вкл</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чая страхи, агрессию, стереотипные формы поведения), что часто становится прич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ной тех или иных форм проблемного поведения и социальной дезадаптации.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способности к репрезентации психической жизни других людей прои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 условие работы по другим направлениям.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веденческие проблемы, а в некоторых случаях, возможно, и предупредить развитие некоторых из них.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тельного процесса могут быть связаны со следствиями особых образовательных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Определение стратегии коррекционной работы осложняется и тем, что прир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ной отсталостью и сенсомоторной алалией, а интеллектуальная недостаточность 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жет включать в себя как обусловленный аутизмом синдром "олиго-плюс", так и кла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ста широких коррекционно-педагогических компетенций.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Нарушения восприятия и усвоения пространственно-временных характер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стик ближе к основному нарушению (расстройствам функций тонического блока мо</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ментозной терапии. Из классических признаков РАС ближе всех к основному наруш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нию стереотипии компенсаторного и гиперкомпенсаторно-аутостимуляционного х</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рактера и, отчасти, кататонический вариант стереотипии.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w:t>
      </w:r>
      <w:r w:rsidRPr="000E1372">
        <w:rPr>
          <w:rFonts w:ascii="Times New Roman" w:eastAsia="Times New Roman" w:hAnsi="Times New Roman" w:cs="Times New Roman"/>
          <w:sz w:val="28"/>
          <w:szCs w:val="28"/>
          <w:lang w:eastAsia="ru-RU"/>
        </w:rPr>
        <w:lastRenderedPageBreak/>
        <w:t>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Нарушения коммуникации и социального взаимодействия - сложные псих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логические образования, их квалификация может быть самой разной и требует искл</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чительно индивидуального подхода.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Подготовка к определению стратегии образовательных мероприятий должна включать: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выделение проблем ребёнка, требующих комплексной коррекции;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квалификацию каждой из этих проблем как вида особой образовательной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требности, уровня нарушений в клинико-психологической структуре, характер комо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бидности (случайная или патогенетически обусловленная);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выявление ведущего уровня нарушений в клинико-психологической структуре;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определение образовательной траектории (по содержательному, деятельностн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му и процессуальному направлениям);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мониторинг реализации принятой индивидуальной коррекционно-образовательной программы.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 Планируемые результаты.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ка дошкольного возраста конкретных образовательных достижений. Поэтому резул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таты освоения Программы представлены в виде целевых ориентиров дошкольного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разования и представляют собой возрастные характеристики возможных достижений ребенка с ОВЗ к концу дошкольного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Реализация образовательных целей и задач Программы направлена на достиж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можных достижений обучающихся на разных возрастных этапах дошкольного де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10.4.6. Целевые ориентиры реализации Программы для обучающихся с РАС.</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возраста) и на время завершения дошкольного образования. В каждом сл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чае целевые ориентиры определяются отдельно для трёх уровней тяжести.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Согласно требованиям Стандарта результаты освоения Программы представл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ны в виде целевых ориентиров дошкольного образования и представляют собой во</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растные характеристики возможных достижений ребенка с повышенным риском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мирования РАС к 3-м годам.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10.4.6.1. Целевые ориентиры для обучающихся раннего возраста с повышенным риском формирования РАС:</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локализует звук взглядом и (или) поворотом головы в сторону источника зв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эмоционально позитивно реагирует на короткий тактильный контакт (не во всех случаях);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3) реагирует (останавливается, замирает, смотрит на педагогического работника, начинает плакать) на запрет ("Нельзя!", "Стоп!");</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выражает отказ, отталкивая предмет или возвращая его педагогическому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использует взгляд и вокализацию, чтобы получить желаемое;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самостоятельно выполняет действия с одной операцией;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самостоятельно выполняет действия с предметами, которые предполагают схожие операции (нанизывание колец, вкладывание стаканчиков);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демонстрирует соответствующее поведение в ходе выполнения действий с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рушками: бросает мяч, катает машинку, ставит кубики друг на друга, вставляет стер</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ни в отверстия;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самостоятельно выполняет деятельность, включающую два разных действия, например, вынимать, вставлять;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самостоятельно выполняет деятельность, включающую несколько разных действий, например: вставлять, открывать, вынимать, закрывать;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завершает задание и убирает материал;</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выполняет по подражанию до десяти движений;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вкладывает одну - две фигуры в прорезь соответствующей формы в коробке форм;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нанизывает кольца на стержень;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составляет деревянный пазл из трёх частей;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вставляет колышки в отверстия;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разъединяет детали конструктора;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строит башню из трёх кубиков;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20) оставляет графические следы маркером или мелком (линии, точки, карак</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ли);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21) стучит игрушечным молотком по колышкам;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22) соединяет крупные части конструктора;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23) обходит, а не наступает на предметы, лежащие на полу;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24) смотрит на картинку, которую показывают родители (законные представит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ли), педагогические работники;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25) следит за местом (контейнер, пустое место для кусочка пазла), куда пом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щаются какие-либо предметы;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26) следует инструкциям "стоп" или "подожди" без других побуждений или 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27) выполняет простые инструкции, предъявляемые без помощи и жеста;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28) находит по просьбе 8-10 объектов, расположенных в комнате, но не неп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средственно в поле зрения ребёнка, а которые нужно поискать;</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29) машет (использует жест "Пока") по подражанию;</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30) "танцует" с другими под музыку в хороводе;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31) выполняет одно действие с использованием куклы или мягкой игрушки;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32) решает задачи методом проб и ошибок в игре с конструктором;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33) снимает куртку, шапку (без застёжек) и вешает на крючок;</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34) уместно говорит "привет" и "пока" как первым, так и в ответ;</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 играет в простые подвижные игры (например, в мяч, "прятки");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36) понимает значения слов "да", "нет", использует их вербально или невербал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 (не всегда);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37) называет имена близких людей;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38) выражения лица соответствуют эмоциональному состоянию (рад, грустен);</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39) усложнение манипулятивных "игр" (катание машинок с элементами сюж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40) последовательности сложных операций в игре (например, собирание пир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мидки, домика из блоков, нанизывание бус);</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41) понимание основных цветов ("дай жёлтый" (зелёный, синий);</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42) элементы сюжетной игры с игровыми предметами бытового характера;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43) проделывает действия с куклой или мягкими игрушками (с помощью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гического работника);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44) иногда привлекает внимание окружающих к предметам речью или жестом к желаемому предмету;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45) выстраивает последовательности из трёх и более картинок в правильном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рядке;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 пользуется туалетом с помощью педагогического работника;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47) моет руки с помощью педагогического работника;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48) ест за столом ложкой, не уходя из-за стола;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49) преодолевает избирательность в еде (частично).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женными нарушениями речевого развития):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понимает обращенную речь на доступном уровне;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владеет элементарной речью (отдельные слова) и (или) обучен альтернати</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ным формам общения;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владеет некоторыми конвенциональными формами общения (вербально и (или) невербально);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выражает желания социально приемлемым способом;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возможны элементарные формы взаимодействия с родителями (законными представителями), педагогическим работником и другими детьми;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выделяет себя на уровне узнавания по фотографии;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выделяет родителей (законных представителей) и знакомых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различает своих и чужих;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поведение контролируемо в знакомой ситуации (на основе стереотипа пов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отработаны основы стереотипа учебного поведения;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участвует в групповых физкультурных занятиях и групповых играх с движ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нием под музыку и пением (хороводы) под руководством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может сличать цвета, основные геометрические формы;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знает некоторые буквы;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владеет простейшими видами графической деятельности (закрашивание,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водка);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различает "большой - маленький", "один - много";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16) выполняет физические упражнения по показу (индивидуально и в группе) с использованием простейших гимнастических снарядов;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выполняет упражнения с использованием тренажёров, батута (под контролем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умеет одеваться и раздеваться по расписанию (в доступной форме);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пользуется туалетом (с помощью);</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20) владеет навыками приёма пищи.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ниями (различной, чаще лёгкой, иногда умеренной степени и нарушениями речевого развития):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владеет простыми формами речи (двух-трёхсложные предложения, простые вопросы) или (иногда) альтернативными формами общения;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владеет конвенциональными формами общения (вербально и (или) неве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бально);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может поддерживать элементарный диалог (чаще - формально);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отвечает на вопросы в пределах ситуации общения;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возможно ограниченное взаимодействие с родителями (законными представ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телями), педагогическим работником и другими детьми;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выделяет себя, родителей (законных представителей), специалистов, которые с ним работают;</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различает людей по полу, возрасту;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владеет поведением в учебной ситуации, но без возможностей гибкой адапт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участие в групповых играх с движением под музыку и пением (хороводы) под руководством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знает основные цвета и геометрические формы;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знает буквы, владеет техникой чтения частично;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может писать по обводке;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различает "выше - ниже", "шире - уже";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есть прямой счёт до 10;</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выполняет физические упражнения по показу и инструкции (индивидуально и в группе) с использованием простейших гимнастических снарядов;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выполняет упражнения с использованием тренажёров, батута под контролем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имеет на уровне стереотипа представления о здоровом образе жизни и св</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занными с ним правилами;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владеет основными навыками самообслуживания (одевается и раздевается, самостоятельно ест, владеет навыком опрятности), убирает за собой (игрушки, пос</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мальной сохранностью интеллекта и речи, хотя во многих случаях интеллектуальные и (или) речевые расстройства отмечаются):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1) владеет речью (альтернативные формы общения необходимы в очень редких случаях);</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инициирует общение (в связи с собственными нуждами);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может поддерживать диалог (часто - формально);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владеет конвенциональными формами общения с обращением;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взаимодействует с педагогическим работником и другими детьми в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щей ситуации (ограниченно);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выделяет себя как субъекта (частично);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поведение контролируемо с элементами самоконтроля;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требуется поддержка в незнакомой и (или) неожиданной ситуации;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владеет поведением в учебной ситуации;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владеет социально-имитативной и ролевой игрой (в основном, формально);</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владеет техникой чтения, понимает простые тексты;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владеет основами безотрывного письма букв);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складывает и вычитает в пределах 5-10;</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сформированы представления о своей семье, Отечестве;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знаком с основными явлениями окружающего мира;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выполняет упражнения с использованием тренажёров, батута под контролем педагогических работников;</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имеет представления о здоровом образе жизни и связанными с ним правил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участвует в некоторых групповых подвижных играх с правилами;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21) принимает участие в уборке квартиры, приготовлении пищи;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22) умеет следовать расписанию (в адекватной форме) в учебной деятельности и в быту.</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10.5.2. Целевые ориентиры, представленные в Программе: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 подлежат непосредственной оценке;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 являются непосредственным основанием оценки как итогового, так и пром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жуточного уровня развития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 являются основанием для их формального сравнения с реальными достиж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ниями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 являются основой объективной оценки соответствия, установленным треб</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ваниям образовательной деятельности и подготовки обучающихся;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10.5.3. Программа строится на основе общих закономерностей развития личн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 обучающихся дошкольного возраста, с ОВЗ с учетом сенситивных периодов в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lastRenderedPageBreak/>
        <w:t>знавательного и социального развития личности, поэтому целевые ориентиры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граммы Организации должны учитывать не только возраст ребенка, но и уровень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вития его личности, степень выраженности различных нарушений, а также индивид</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ально-типологические особенности развития ребенка.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педагогические наблюдения, педагогическую диагностику, связанную с оце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кой эффективности педагогических действий с целью их дальнейшей оптимизации;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детские портфолио, фиксирующие достижения ребенка в ходе образовател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деятельности;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карты развития ребенка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различные шкалы индивидуального развития ребенка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10.5.5. Программа предоставляет Организации право самостоятельного выбора инструментов педагогической и психологической диагностики развития обучающи</w:t>
      </w:r>
      <w:r w:rsidRPr="000E1372">
        <w:rPr>
          <w:rFonts w:ascii="Times New Roman" w:eastAsia="Times New Roman" w:hAnsi="Times New Roman" w:cs="Times New Roman"/>
          <w:sz w:val="28"/>
          <w:szCs w:val="28"/>
          <w:lang w:eastAsia="ru-RU"/>
        </w:rPr>
        <w:t>х</w:t>
      </w:r>
      <w:r w:rsidRPr="000E1372">
        <w:rPr>
          <w:rFonts w:ascii="Times New Roman" w:eastAsia="Times New Roman" w:hAnsi="Times New Roman" w:cs="Times New Roman"/>
          <w:sz w:val="28"/>
          <w:szCs w:val="28"/>
          <w:lang w:eastAsia="ru-RU"/>
        </w:rPr>
        <w:t>ся, в том числе, его динамики.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учитывает факт разнообразия путей развития ребенка с ОВЗ в условиях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временного общества;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обеспечивает выбор методов и инструментов оценивания для семьи, образ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вательной организации и для педагогических работников Организации в соответствии: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разнообразия вариантов развития обучающихся с ОВЗ в дошкольном детстве;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разнообразия вариантов образовательной и коррекционно-реабилитационной среды;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разнообразия местных условий в разных регионах и муниципальных образов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ниях Российской Федерации;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представляет собой основу для развивающего управления программами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грамм дошкольного образования в разных условиях их реализации в масштабах всей страны.</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10.5.7. Система оценки качества реализации Программы дошкольного образов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10.5.8. Программой предусмотрены следующие уровни системы оценки кач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диагностика развития ребенка раннего и дошкольного возраста с ОВЗ, использ</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емая как профессиональный инструмент педагогического работника с целью получ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обратной связи от собственных педагогических действий и планирования дал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нейшей индивидуальной работы с детьми с ОВЗ по Программе;</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внутренняя оценка, самооценка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внешняя оценка Организации, в том числе независимая профессиональная и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щественная оценка.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10.5.9. На уровне образовательной организации система оценки качества реал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зации Программы решает задачи: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повышения качества реализации программы дошкольного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задания ориентиров педагогическим работникам в их профессиональной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и перспектив развития самой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создания оснований преемственности между дошкольным и начальным общим образованием обучающихся с ОВЗ.</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10.5.10. Важнейшим элементом системы обеспечения качества дошкольного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 Программы. Ключевым уровнем оценки является уровень образовательного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цесса, в котором непосредственно участвует ребенок с ОВЗ, его семья и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ский коллектив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10.5.11. Система оценки качества дошкольного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исключает использование оценки индивидуального развития ребенка в конте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сте оценки работы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исключает унификацию и поддерживает вариативность форм и методов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образования;</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способствует открытости по отношению к ожиданиям ребенка с ОВЗ, семьи,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дагогических работников, общества и государства;</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зовательной деятельности в дошкольной образовательной организации;</w:t>
      </w:r>
    </w:p>
    <w:p w:rsidR="00A115D8" w:rsidRPr="000E1372" w:rsidRDefault="00A115D8"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A115D8" w:rsidRPr="000E1372" w:rsidRDefault="00A115D8" w:rsidP="000D693C">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0E1372">
        <w:rPr>
          <w:rFonts w:ascii="Times New Roman" w:eastAsia="Times New Roman" w:hAnsi="Times New Roman" w:cs="Times New Roman"/>
          <w:b/>
          <w:bCs/>
          <w:sz w:val="28"/>
          <w:szCs w:val="28"/>
          <w:lang w:eastAsia="ru-RU"/>
        </w:rPr>
        <w:t>III. Содержательный раздел Программы.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стях.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Содержание Программы включает два направления коррекционно-развивающей работы с детьми с РАС и определяет их взаимосвязь и соотношение на этапах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образования: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коррекционная работа по смягчению ключевых симптомов аутизма (качестве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освоение содержания программ в традиционных образовательных областях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циально-коммуникативном, познавательном, речевом, художественно-эстетическом и физическом развитии).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35.1. На основном этапе дошкольного образования обучающихся с РАС соц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ально-коммуникативное развитие согласно Стандарту направлено 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усвоение норм и ценностей, принятых в обществе, включая моральные и нра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ственные ценности;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ции собственных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социального и эмоционального интеллекта, эмоциональной отзывчив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Практически всем детям с РАС приходится начинать не с овладения социально-коммуникативными навыками, а с формирования предпосылок общения, с выполн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 На основном этапе - работа по речевому развитию, начатая в предыдущих этапах, продолжается, частично перекрываясь, но уже в условиях группы (если это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ступно ребёнку):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35.2.1. Формирование импрессивной и экспрессивной речи, основ речевой ко</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сказываний);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35.2.2. Развитие фонематического слуха; обогащение активного словаря;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тие связной, грамматически правильной диалогической и монологической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совершенствование конвенциональных форм общения;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расширение спектра навыков коммуникации в сложной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расширение спектра жизненных ситуаций, применительно к которым сформир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ваны навыки общения;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навыков диалога, речевого взаимодействия в рамках простой беседы.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35.2.3. Развитие речевого творчества (единственной конкретной задачей в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тии речевого творчества при РАС в дошкольном возрасте может быть продолжение работы по формированию спонтанного речевого общения).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35.2.4. Знакомство с книжной культурой, детской литературой, понимание на слух текстов различных жанров детской литературы: возможно при сформированн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lastRenderedPageBreak/>
        <w:t>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35.2.5. Формирование звуковой аналитико-синтетической активности как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посылки обучения грамоте: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начинать это направление работы следует как можно раньше, но основной её объём приходится на пропедевтический период.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35.3. Развитие познавательной деятельности в значительной степени пересекае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ся с развитием речи, сенсорной и социально-коммуникативной сфер, что предполагает следующие целевые установки: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интересов обучающихся, любознательности и познавательной мотив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познавательных действий, становление сознания;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воображения и творческой активности;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первичных представлений о себе, других людях, объектах окр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жающего мира, о свойствах и отношениях объектов окружающего мира (форме, цвете, размере, материале, звучании, ритме, темпе, количестве, числе, части и целом,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странстве и времени, движении и покое, причинах и следствиях),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первичных представлений о малой родине и Отечестве, предста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Задачи познавательного развития: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странстве и времени, движении и покое, причинах и следствиях: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соотнесение количества (больше - меньше - равно);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соотнесение пространственных характеристик (шире - уже, длиннее - короче, выше - ниже);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различные варианты ранжирования;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начальные этапы знакомства с элементарными математическими представлен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ями (количество, число, часть и целое);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сличение звуков по высоте, силе, тембру, ритму и темпу звучания;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сличение различных материалов по фактуре и другим характеристикам;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первичных представлений о пространстве и времени; движении и покое;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представлений о причинно-следственных связях.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Развитие интересов обучающихся, любознательности и познавательной мот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вации. Формирование познавательных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и расширение спектра интересов на основе мотивации, адеква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ной уровню развития ребёнка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определение спектра, направленности познавательных действий (с учётом уро</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ня аффективного, когнитивного, речевого, коммуникативного развития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бёнка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Развитие воображения и творческой активности; возможно несколько вариа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 наиболее тяжёлых нарушениях трудности воображения (то есть проецир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вания опыта в будущее) часто компенсируются отработкой стереотипа (поведения,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следовательности действий) и созданием необходимых внешних условий; в дальне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шем по возможности нарабатывается гибкость, позволяющая в той или иной степени отойти от стереотипа;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 основе произвольного подражания нарабатывается гибкость реакции, спосо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ность приспосабливать её к определённым конкретным условиям;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та, выделение другого человека как другого, что доступно только при наличии того или иного уровня рефлексии.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Формирование первичных представлений о малой Родине и Отечестве,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35.4. Целевые установки по художественно-эстетическому развитию предусма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ривают: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произв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дений искусства (словесного, музыкального, изобразительного), мира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становление эстетического отношения к окружающему миру;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восприятие музыки, художественной литературы, фольклора;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стимулирование сопереживания персонажам художественных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реализация самостоятельной творческой деятельности обучающихся (изобраз</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тельной, конструктивно-модельной, музыкальной).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силу особенностей развития, детям с аутизмом более доступно для эстетич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восприятия то, что допускает симультанное восприятие (изобразительное иску</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ство, различные природные явления) или осуществляет прямое эмоционально-эстетическое воздействие (музыка); произведения литературы воспринимаются сло</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мически организованная речь, смысл же часто понимается ограниченно, или, в тяж</w:t>
      </w:r>
      <w:r w:rsidRPr="000E1372">
        <w:rPr>
          <w:rFonts w:ascii="Times New Roman" w:eastAsia="Times New Roman" w:hAnsi="Times New Roman" w:cs="Times New Roman"/>
          <w:sz w:val="28"/>
          <w:szCs w:val="28"/>
          <w:lang w:eastAsia="ru-RU"/>
        </w:rPr>
        <w:t>ё</w:t>
      </w:r>
      <w:r w:rsidRPr="000E1372">
        <w:rPr>
          <w:rFonts w:ascii="Times New Roman" w:eastAsia="Times New Roman" w:hAnsi="Times New Roman" w:cs="Times New Roman"/>
          <w:sz w:val="28"/>
          <w:szCs w:val="28"/>
          <w:lang w:eastAsia="ru-RU"/>
        </w:rPr>
        <w:t>лых случаях, не понимается вообще. Так же трудно воспринимается смысл сказок,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словиц, поговорок из-за проблем с восприятием сюжета, метафор, скрытого смысла в силу непонимания психической жизни других.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35.5. В образовательной области "физическое развитие" реализуются следующие целевые установки: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вании полезных привычек).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гического работника и по словесной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Третья и четвёртая задачи доступны далеко не всем детям с аутизмом и не явл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ко через формирование соответствующих стереотипов, привычек с последующим осмыслением на доступном ребёнку уровне.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lastRenderedPageBreak/>
        <w:t>ностями (прежде всего, социально-коммуникативными и речевыми), связанными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 Пропедевтический этап дошкольного образования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товительной группе), возрастают требования к вниманию, способности к самоконтр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лю, выносливости,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Для обучающихся с РАС с учётом особенностей их развития переход от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образования к начальному общему образованию происходит много сло</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нее, и обязательно требует подготовки, причём для обучающихся с разной выраже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ностью нарушений подход к такой подготовке должен быть дифференцированным.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35.6.1. Задачи подготовки к школе можно разделить 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социально-коммуникативные,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поведенческие,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организационные,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навыки самообслуживания и бытовые навыки,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академические (основы чтения, письма, математики).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Все эти задачи решаются в ходе пропедевтического периода, главная цель кот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рого - подготовить ребенка с аутизмом к школьному обучению.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35.6.2. Формирование социально-коммуникативных функций у обучающихся с аутизмом в пропедевтическом периоде дошкольного образования: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тывает потребность в общении, ориентируется в целях и в ситуации общения, уст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навливает контакт с партнёром; обменивается мнениями, идеями, фактами; восприн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мает и оценивает ответную реакцию, устанавливает обратную связь, корректирует п</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раметры общения. Очевидно, что обучающиеся с аутизмом к школьному возрасту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Для обучающихся с РАС, учитывая особенности их развития, не нужно уст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сится к любой образовательной области и к любому направлению коррекции, в том числе, и к коррекции коммуникативных и речевых нарушений.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Таким образом, в ходе пропедевтического этапа в социально-коммуникативном развитии: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следует развивать потребность в общении;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развивать адекватные возможностям ребёнка формы коммуникации, прежде вс</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го - устную речь (в случае необходимости альтернативные и дополнительные формы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понимать фронтальные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устанавливать и поддерживать контакт и взаимодействие с обучающимися и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дагогическими работниками на уроках и во внеурочное время;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соблюдать регламент поведения в школе.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35.6.3. Организационные проблемы перехода ребёнка с аутизмом к обучению в школе: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Основная задача этого аспекта пропедевтического периода - адаптировать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бёнка с РАС к укладу школьной жизни, организации учебного процесса, что предп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лагает соблюдение следующих требований школьной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выдерживать урок продолжительностью 30-40 минут, сохраняя достаточный уровень работоспособности;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спокойно относиться к чередованию уроков и перемен (что с учётом стереоти</w:t>
      </w:r>
      <w:r w:rsidRPr="000E1372">
        <w:rPr>
          <w:rFonts w:ascii="Times New Roman" w:eastAsia="Times New Roman" w:hAnsi="Times New Roman" w:cs="Times New Roman"/>
          <w:sz w:val="28"/>
          <w:szCs w:val="28"/>
          <w:lang w:eastAsia="ru-RU"/>
        </w:rPr>
        <w:t>п</w:t>
      </w:r>
      <w:r w:rsidRPr="000E1372">
        <w:rPr>
          <w:rFonts w:ascii="Times New Roman" w:eastAsia="Times New Roman" w:hAnsi="Times New Roman" w:cs="Times New Roman"/>
          <w:sz w:val="28"/>
          <w:szCs w:val="28"/>
          <w:lang w:eastAsia="ru-RU"/>
        </w:rPr>
        <w:t>ности обучающихся с аутизмом не всегда легко);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правильно реагировать на звонки (возможна гиперсензитивность) и контроль времени;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правильно (хотя бы не асоциально) вести себя в различных школьных с</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туациях (на переменах, в столовой, в библиотеке, на прогулках).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Эмоционально ориентированные методические подходы предполагают пост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дения недостаточна.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В рамках прикладного анализа поведения отработка стереотипа учебного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ведения на индивидуальных занятиях проводится с самого начала коррекционной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боты, и продолжается столько времени, сколько необходимо. В пропедевтическом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урочная система, но с некоторыми отличиями: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индивидуально подбирается оптимальное для занятий время дня (лучше всего - утром, как в школе);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странство, отсутствие отвлекающих раздражителей); по мере возможности эти огр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ничения постепенно смягчаются или даже снимаются, и условия проведения занятий приближаются к тем, которые существуют в современных школах;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продолжительность одного занятия, дневной и недельный объем нагрузки опр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деляются с учетом индивидуальных возможностей ребёнка, его пресыщаемости и 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lastRenderedPageBreak/>
        <w:t>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следует помнить о неравномерности развития психических функций, включая интеллектуальные, у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 целью профилактики пресыщения следует чередовать виды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 мере развития коммуникации и овладения навыками общения необходимо постепенно переходить к групповым формам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ной программе (возможны спортивные занятия, доступные игры, прогулки в группе или с тьютором, прием пищи).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35.6.4. Навыки самообслуживания и бытовые навыки, необходимые ребёнку с аутизмом к началу обучения в школе.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Когда ребёнок с аутизмом приходит в первый класс, предполагается, что он 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жет самостоятельно раздеваться и одеваться, самостоятельно принимать пищу, спос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бен справляться со своими проблемами в туалете, может решать основные вопросы, связанные с гигиеной и самообслуживанием.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ство этих проблем - как и многих других - нужно начинать решать совместными ус</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лиями в раннем детстве. Если же это по каким-то причинам не получилось, в проп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девтическом периоде дошкольного образования нужно разрабатывать индивидуал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ные программы, направленные на ускоренное решение обозначенных выше трудн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ских методов.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35.6.5. Формирование академических навыков в пропедевтическом периоде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образования обучающихся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обучающихся с аутизмом академическим навыкам отличается от об</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чения обучающихся с типичным развитием. Особенности формирования навыков чт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и письма, математических представлений начинают проявляться уже в дошкол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ном возрасте и требуют определённого внимания педагогических работников даже в старших классах.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35.6.6. Основы обучения обучающихся с РАС чтению: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w:t>
      </w:r>
      <w:r w:rsidRPr="000E1372">
        <w:rPr>
          <w:rFonts w:ascii="Times New Roman" w:eastAsia="Times New Roman" w:hAnsi="Times New Roman" w:cs="Times New Roman"/>
          <w:sz w:val="28"/>
          <w:szCs w:val="28"/>
          <w:lang w:eastAsia="ru-RU"/>
        </w:rPr>
        <w:lastRenderedPageBreak/>
        <w:t>памяти. Как всегда, обучение чтению начинают с изучения букв и установлению зв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кобуквенных соотношений. Буквенный материал должен быть одноцветным и не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Обучение технике чтения начинаем с изучения звуков с предъявлением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бенку букв. Используемый дидактический материал может быть разным: объёмные буквы деревянные, от магнитной азбуки, вырезанные из картона, карточки с изобр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слоговое скандированное чтение.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чать своё желание, согласие или несогласие с ситуацией).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Мотивировать аутичного ребёнка читать, нужно, чтобы первые слова, которые он прочитает, были ему близки и понятны (это "мама", "папа", названия любимой п</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щи и игрушки). Сопоставление написанного слова, его звучания и, например, фот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графии мамы (папы) или с любимой игрушкой (юла, машинка, а в дальнейшем с их фотографиями) закладывает базу для понимания смысла чтения.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шие результаты даёт демонстрация коротких (не более одной минуты) видеосюжетов, иллюстрирующих одно простое действие с письменным и (или) звуковым сопрово</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дением: изображение - кто-то пьёт из чашки сопровождается звучащим и (или) пис</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ствуют (пьют, причёсываются, разговаривают по телефону) животные, так как при аутизме перенос на аналогичные действия людей даётся сложно, поскольку воспри</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тие симультанно и часто снижен уровень абстрактного мышления.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Иногда отмечают, что наиболее перспективным методом - особенно для об</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ческого изображения слов (чему способствует симультанность восприятия при аути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lastRenderedPageBreak/>
        <w:t>фическим изображением и объектом, и в дальнейшем следует перейти к обучению чтению по слогам.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При РАС понимание прочитанного дается, как правило, с трудом и часто тр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бует длительного обучения. Необходимо ещё раз подчеркнуть, что специфика обуч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ально. Текст должен быть небольшим и простым. Какова бы ни была техника чтения, нужно ясно убедиться, что оно не формальное, что ребенок понимает смысл проч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танного; во всяком случае, к этому необходимо стремиться.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В то же время, содержание текста не должно быть объектом сверхценного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тереса или сверхпристрастия ребенка: в этом случае очень трудно будет перейти к другим темам.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При аутизме в силу неравномерности развития психических функций мех</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ническая и смысловая составляющие чтения развиваются асинхронно, усвоение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мального навыка и содержательной стороны процесса вовсе не обязательно идут п</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При обучении чтению обучающихся с аутизмом очень важно найти мотив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Обучение чтению в дошкольном возрасте исключительно важно для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одоления проблемы восприятия сукцессивно организованных процессов, то для ко</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пенсации этих трудностей, облегчения их преодоления.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Если ребёнок научился технически читать хорошо, но с пониманием проч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танного есть затруднения, помогает ведение дневника о путешествиях, каникулах, л</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35.6.7. Основы обучения обучающихся с РАС письму: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1. Этот вид деятельности является самым трудным для большинства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щихся с РАС при подготовке к школе. В раннем возрасте у многих аутичных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рики, зрительно-моторной координации, зрительно-пространственного восприятия, что нужно начинать как можно раньше.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Прежде всего, необходимо провести подготовительную работу, которая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ключается в том, чтобы: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определить уровень психофизиологической готовности ребенка к обучению письму;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научить ребенка соблюдению гигиенических требований, необходимых при обучению графическим навыкам;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провести подготовительную работу непосредственно с простыми графическими навыками (штриховка, обводка, дорисовка);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провести работу по развитию пространственных представлений, зрительно-моторной координации.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Оценивая психофизиологическую готовность ребенка к обучению письму, следует учитывать его интеллектуальные и моторные возможности, сформирова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ность произвольной деятельности, выраженность стереотипных проявлений, особе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ности мотивационной сферы, возраст. В ходе подготовительного периода, обучая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 простейшим графическим действиям, необходимо соблюдать такие гигиенич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ские требования, как правильная посадка, положение ручки в руке, размещение тетр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Крайне важны задания по развитию пространственных представлений и зр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ставлений переходить к написанию букв нельзя.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Когда мы переходим к обучению написанию букв, период использования "коп</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ческие работники и родители (законные представители) при обучении письму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держивают кисть и (или) предплечье ребенка, и, в результате, обучающиеся с бол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витие негативизма к ней. В большинстве случаев не следует обучать письму печатн</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ми буквами, так как переход к традиционной письменной графике (и, тем более, к бе</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отрывному письму) будет значительно осложнен.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Нужно стараться, чтобы ученик как можно скорее стал писать самостоятел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 пусть понемногу. Обучение проводится в такой последовательности: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обводка по полному тонкому контуру (кратковременно),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обводка по частому пунктиру (кратковременно),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обводка по редким точкам (более длительный период),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обозначение точки "старта" написания буквы (более длительный период),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самостоятельное написание буквы, слога, слова (основной вид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Каждый этап должен быть представлен небольшим (два - три - четыре) кол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Последовательность, в которой мы обучаем ребенка писать буквы. Эта посл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тами букв.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ного движения определяется конечной целью - освоением безотрывного письма.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Сначала нужно освоить написание всех строчных букв, потом - всех загла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ных (особенно если ребёнок крайне стереотипен в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Выделяется семь групп строчных букв на основе не только сходства, но и 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социативного родства моторных действий: "о" - законченный овал буквы "с", "а" - это "о" с неотрывно написанным крючочком справа: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первая группа. Строчные буквы, которые пишутся в строке и при написании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торых ведущим является круговое движение: "с", "о", "а";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вторая группа. Строчные буквы, которые пишутся в строке и при написании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торых ведущим является движение "сверху вниз": "и", "й", "ц", "ш", "щ", "г", "п", "т", "н", "ч", "ъ", "ь", "ы";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третья группа. Строчные буквы, которые пишутся в строке и при написании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торых ведущим является движение "снизу вверх": "л", "м", "я";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пятая группа. Строчные буквы с элементами над строкой: "б", "в";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шестая группа: строчные буквы с элементами под строкой: "р", "ф", "у", "д", "з";</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седьмая группа. Сложная комбинация движений: "э", "х", "ж", "к", "ю";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Порядок обучения написанию заглавных букв также подчиняется в первую оч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редь закономерностям графики.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Первая группа. Заглавные буквы, при написании которых ведущим является круговое движение "С", "О".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Вторая группа. Заглавные буквы, при написании которых ведущим является движение "сверху вниз": "И", "Й", "Ц", "Ш", "Щ".</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Третья группа. Заглавные буквы, при написании которых ведущим является движение "сверху вниз" с "шапочкой" (горизонтальный элемент в верхней части бу</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вы, который пишется с отрывом): "Г", "Р", "П", "Т", "Б".</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Четвертая группа. Заглавные буквы, при написании которых ведущим является движение "снизу вверх": "Л", "А", "М", "Я".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Седьмая группа. Заглавные буквы, в написании которых используется сложная комбинация движений "В", "Д", "Н", "Ю", "К", "Э", "X", "Ж".</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шает удерживать смысл написанного и делает навык более формальным.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Обучение обучающихся с РАС написанию письменных букв и технике бе</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отрывного письма осуществляется специалистами, имеющими соответствующую профессиональную подготовку и владеющими методикой обучения написанию пис</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менных букв и технике безотрывного письма.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35.6.8. Обучение обучающихся с расстройствами аутистического спектра осн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вам математических представлений: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1. Детям с РАС свойственен неосознанный механический счет в прямом поря</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ке; несформированность обобщенных представлений о количестве; непонимание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странственных отношений; затруднения при выполнении заданий по словесной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Обучающиеся с РАС обычно легко запоминают прямой счет (обратный счет усваивается значительно хуже), различные вычислительные таблицы (сложения,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читания), быстро и правильно выполняют действия в том порядке, в котором они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ше-меньше, состав числа, смысл арифметических действий, условий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формировании понятия числа можно выделить два крайних варианта проблем: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мерной симультанности восприятия;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фиксация на чисто количественных категориях и сложность понимания условия задач с конкретным содержанием.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В начальном периоде формирования математических представлений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Далее вводятся понятия "один" и "много", а затем на разном дидактическом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териале (лучше на пальцах не считать) - обозначение количества предметов до пяти без пересчёта.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Следующие задачи - на наглядном материале обучать ребёнка числу и колич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ству предметов, помочь ему усвоить состав числа. Обучающиеся с аутизмом, как пр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вило, с трудом овладевают счетом парами, тройками, пятерками: чаще всего, идет простой (иногда очень быстрый) пересчет по одному. Часто имеются сложности усв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ения состава числа и использования состава числа при проведении счетных операций, особенно устных.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собности к выполнению тех или иных действий могут, но сформулировать задачу и раскрыть смысл результата вычислений - далеко не всегда.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lastRenderedPageBreak/>
        <w:t>ниям такого рода, необходимо подробно объяснить ребёнку условие задачи на нагля</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ном материале (предметы, рисунки в тетради). Каждое слагаемое (вычитаемое, уменьшаемое) должно быть сопоставлено с соответствующим количеством конкре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тате решения. Такой алгоритм решения во многих случаях приводит к быстрым хор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шим результатам, но некоторым детям необходимо более длительное время для усв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ения порядка решения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Очень важно внимательно контролировать уровень понимания основных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гориями (сформированными даже на очень высоком уровне) и возможностью их пра</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дач со смысловым содержанием.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От успешности решения проблем пропедевтического периода во многом зав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ми и уровнем жизненной компетенции.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 Описание образовательной деятельности обучающихся с умственной отст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лостью (интеллектуальными нарушениями) в соответствии с направлениями развития ребенка, представленными в пяти образовательных областях.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 Социально-коммуникативное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 В области социального развития и коммуникации обучающихся от 2-х до 6 месяцев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потребности в общении с матерью на основе удовлетворения ф</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зических потребностей ребенка, когда мать и ребенок настраиваются друг на друга;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ребенка теплые отношения с родителями (законными представ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телями), чувства доверия и привязанности на основе личностно-ориентированного взаимодействия;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пробуждения у ребенка ответных реакций и инициативы на общение с ним окружающих;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эмоционально-личностные связи ребенка, положительное взаим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родителей (законных представителей) умение проявлять чу</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ствительность к изменению состояния ребенка, умению синхронно менять свое пов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дение в соответствии с периодами изменения чувствительности ребенка; умения род</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телей (законных представителей) понимать его сигналы, интерпретировать их смысл;</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взаимодействие ребенка с родителями (законными представител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ми) в виде поддержания контакта глаза в глаза, улыбки и вербализации, развитие ри</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 xml:space="preserve">мического диалога, умение посылать сигналы, свидетельствующие о направленности </w:t>
      </w:r>
      <w:r w:rsidRPr="000E1372">
        <w:rPr>
          <w:rFonts w:ascii="Times New Roman" w:eastAsia="Times New Roman" w:hAnsi="Times New Roman" w:cs="Times New Roman"/>
          <w:sz w:val="28"/>
          <w:szCs w:val="28"/>
          <w:lang w:eastAsia="ru-RU"/>
        </w:rPr>
        <w:lastRenderedPageBreak/>
        <w:t>и приглашении к взаимодействию (поворот головы лицом к родителям (законным представителям), взгляд в глаза, улыбка), а также, с другой стороны, сигнализиру</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щие о нежелательности и избегании взаимодействия (отвод взгляда, отворачивание, наклон головы, плач);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ны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адекватные реакции на смену режимных моментов: питание, сон, бодрствование.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аффективно-личностные связи как основу возникновения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ставлений образа "Я";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прослеживать взглядом за матерью и ее указательным 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стом как основного вида проявления внимания к совместно разделенному действию;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пользоваться указательным жестом, следить за направл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нием указывающего жеста матери, умений смотреть на мать и искать ее реакции одо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визуальный контакт ребенка с родителями (законными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ставителями) в процессе телесных игр: тормошит, поглаживать, покачивать;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интерес к другим детям, привлекая внимания через использования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рушки в руках другого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ситуации для взаимодействия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непродолжительное время играть рядом с детьми, протяг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вать им игрушку;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эмоционально-деловое сотрудничество со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в процессе игрового и речевого общения, вызывать интерес к песенкам, поте</w:t>
      </w:r>
      <w:r w:rsidRPr="000E1372">
        <w:rPr>
          <w:rFonts w:ascii="Times New Roman" w:eastAsia="Times New Roman" w:hAnsi="Times New Roman" w:cs="Times New Roman"/>
          <w:sz w:val="28"/>
          <w:szCs w:val="28"/>
          <w:lang w:eastAsia="ru-RU"/>
        </w:rPr>
        <w:t>ш</w:t>
      </w:r>
      <w:r w:rsidRPr="000E1372">
        <w:rPr>
          <w:rFonts w:ascii="Times New Roman" w:eastAsia="Times New Roman" w:hAnsi="Times New Roman" w:cs="Times New Roman"/>
          <w:sz w:val="28"/>
          <w:szCs w:val="28"/>
          <w:lang w:eastAsia="ru-RU"/>
        </w:rPr>
        <w:t>кам, считалкам, поддерживая и сохраняя внимание ребенка к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эмоциональные и голосовые реакции, а также способы соц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ального общения со педагогическим работником с помощью голосовых проявлений со стороны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36.1.3. Ориентиры развития к концу первого года жизни ребенка.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визуально контактировать с близким педагогическим работником в процессе 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лесных игр;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прослеживать взглядом за матерью и ее указательным жестом;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посылать матери сигналы, ориентирующие на приглашение к взаимоде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ствию (поворот головы лицом к матери, взгляд в глаза, улыбка);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ориентирование поведение на режимные моменты: процесс питания, бодрств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вания и сна.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36.1.4. При формировании предметно-игровых действий у обучающихся от 2 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сяцев до 1 года: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раскрытие руки из позы свернутости путем использования те</w:t>
      </w:r>
      <w:r w:rsidRPr="000E1372">
        <w:rPr>
          <w:rFonts w:ascii="Times New Roman" w:eastAsia="Times New Roman" w:hAnsi="Times New Roman" w:cs="Times New Roman"/>
          <w:sz w:val="28"/>
          <w:szCs w:val="28"/>
          <w:lang w:eastAsia="ru-RU"/>
        </w:rPr>
        <w:t>п</w:t>
      </w:r>
      <w:r w:rsidRPr="000E1372">
        <w:rPr>
          <w:rFonts w:ascii="Times New Roman" w:eastAsia="Times New Roman" w:hAnsi="Times New Roman" w:cs="Times New Roman"/>
          <w:sz w:val="28"/>
          <w:szCs w:val="28"/>
          <w:lang w:eastAsia="ru-RU"/>
        </w:rPr>
        <w:t>лых салфеток, легкого поглаживания руки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создавать условия для развития хватания (отрабатывая различные виды захвата) и удержания игрушки в руке;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двигательную активность на интересный, новый, яркий предмет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рушку), учить тянуться рукой к этому предмету.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противопоставление большого пальца другим пальцам руки при захвате погремушки;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рассматривать игрушку в своей руке, перекладывая ее из одной руки в другую, выполнять с ней специфические манипулятивные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36.1.5. Ориентиры развития к концу первого года обучения.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захватывать и удерживать игрушку, противопоставляя большой палец руки остальным;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перекладывать игрушку из одной руки в другую, производить с ней специфич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ские манипулятивные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аффективно-личностные связи у ребенка с близкими,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ским работниками как основу возникновения представлений образа себя;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интерес к совместным действиям с новым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(педагогом) в процессе обыгрывания разнообразных игрушек, игр и игрушек-забав;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(проявлять действия) откликаться на свое имя;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понимание жестовой инструкции педагогического работника с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чевым сопровождением, используя элементарные жесты во взаимодействии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откликаться на свое имя (показывать рукой на себя);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эмоционально-деловое сотрудничество со педагогическим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ботником в процессе игрового и речевого общения, вызывать интерес к песенкам,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тешкам, считалкам, развивая внимание ребенка к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навыки социального поведения: умения выполнять элементарные действия в процессе выполнения режимных моментов;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но-игровых действиях;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интерес к совместным действиям с другими детьми в ситуации, орг</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низованным педагогическим работником (внимание, направленное на другого ребе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lastRenderedPageBreak/>
        <w:t>ка, положительное эмоциональное отношение к нему, инициативные действия пол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жительного характера, направленные на другого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откликаться на свое имя, называть свое имя;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адекватное поведение на выполнение режимных моментов: пер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36.1.8. В области социального развития и коммуникации обучающихся от 2-х лет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 2-х лет 6-ти месяцев основными задачами образовательной деятельности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действовать совместно с другими детьми, действовать по подражанию педагогическому работнику и другим детям;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дагогом, умение называть имя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использовать коммуникативные средства общения с педагогическим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ботником (жесты, слова: "привет, пока, на,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использовать жесты и слова при взаимодействии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 и с другими детьми в различных ситуациях;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ориентироваться на оценку педагогического работника своих действий, регулировать свое поведение с учетом этой оценки;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элементарные навыки социального поведения (слушать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ваться и действовать по очереди), подчиняться режимным моментам, проявлять сам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стоятельность в быту;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36.1.9. В области социального развития и коммуникации обучающихся от 2-х лет 6-ти месяцев до 3-х лет: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 обучающихся умения откликаться на свое имя и называть себя по имени;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понимания жестовой инструкции педагогического работника с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чевым сопровождением, используя элементарные жесты во взаимодействии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гом, умение называть имя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положительному восприятию других детей (инициативные действия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ложительного характера), выполнять совместные действия с ними;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интерес к совместным действиям с другими детьми в ситуации, орг</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низованной педагогическим работником (активным движениям, музыкальным играм, предметно-игровым, продуктивным видам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обучать пользоваться рукой как средством коммуникации, выполняя соглас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ванные, направленные на другого человека, движения рукой, телом и глазами;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использовать коммуникативные средства общения, направленные на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туациях; воспитывать потребность в речевых высказываниях с целью общения с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гогическим работником и другими детьми, давая им возможность тактильно почу</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ствовать голосовые реакции педагогических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адекватное поведение в быту, на занятиях, подчинение режимным моментам в группе.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36.1.10.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игрушке и различным предметно-игровым действиям с ней;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вставлять плоские фигурки в прорези на доске (при выборе из двух);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ложкой как основным и вспомогательным орудием,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откликаться на свое имя, называть его;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показывать по речевой инструкции педагогического работника свои основные части тела и лица (глаза, нос, ноги, руки, уши);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коммуникативные средства общения со педагогическим работн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ком (жесты, слова: "привет, пока, на,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понимать и использовать жесты и слова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36.1.11. При формировании игры основными задачами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ставить игрушку (предмет) на определенное место;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удерживать предметы (игрушки) двумя руками и выпускать их из рук, отдавая педагогическому работнику (позже другому ребенку);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брать предметы (игрушки) щепотью (тремя пальцами) 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ной руки ("посадим зверей в тележку", "посадим елочки", "расставим матрешек", "опустим фасоль в бутылочку");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снимать и нанизывать шарики и (или) колечки на стержень без учета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вставлять в прорези коробки соответствующие плоскостные фигурки (доски Сегена, "зоопарк");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интерес к объемным формам, учить опускать объемные геометрич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ские фигуры в разнообразные прорези коробки (выбор из 2 - 3 форм);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использовать музыкальную игрушку, нажимая на разные кнопки указ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тельным пальцем и прослушивая разные мелодии;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доставать предметы и игрушки (рыбок, шарики, уточек) сачком из воды и перекладывать их в тарелочки, формируя взаимодействие обеих рук;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способствовать формированию умения действовать ложкой как орудием, пер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сыпая ею сыпучие вещества;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36.1.12.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игрушке и различным предметно-игровым действиям с ней;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вставлять плоские фигурки в прорези на доске (при выборе из двух);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ложкой как основным и вспомогательным орудием.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36.1.13. Основополагающим содержанием раздела "Социально-коммуникативное развитие" является формирование сотрудничества ребенка со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гогическим работником и научение ребенка способам усвоения и присвоения общ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ственного опыта. Основными задачами образовательной деятельности с детьми мла</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шего дошкольного возраста области социального развития и коммуникации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потребность в эмоционально-личностном контакте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интерес к ситуативно-деловому контакту со педагогическим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обучающихся первичным способам усвоения общественного опыта (совместные действия ребенка со педагогическим работником в предметной и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метно-игровой ситуации, подражание действиям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выполнять элементарную речевую инструкцию,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гламентирующую какое-либо действие ребенка в определенной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умения адекватно реагировать на выполнение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жимных моментов: переход от бодрствования ко сну, от игры к занятиям, простра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ственные перемещения;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предметно-игровыми действиями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 и воспроизводить их при поддержке педагогического работника,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ражая его действиям;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обыгрывать сюжетные и дидактические игрушки;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выполнению предметно-игровых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 по подражанию и показу действий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эмоциональное отношение к обыгрываемому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мету или игрушке;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подвижным играм;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играть рядом, не мешая друг другу;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представления о себе как о субъекте деятельности, о собственных эмоциональных состояниях, потребностях, желаниях, интересах;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уверенность, чувство раскрепощенности и защищенности в усл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виях психологического комфорта, предупреждая детские страхи;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представления о своем "Я", о своей семье и о взаимоотношениях в семье;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самостоятельность в быту: учить обучающихся обращаться к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гогическим работникам за помощью, формировать навык опрятности; учить польз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ваться туалетом, выходя из туалета чистыми, одетыми, учить мыть руки после польз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вания туалетом и перед едой, формировать навык аккуратной еды - пользоваться ча</w:t>
      </w:r>
      <w:r w:rsidRPr="000E1372">
        <w:rPr>
          <w:rFonts w:ascii="Times New Roman" w:eastAsia="Times New Roman" w:hAnsi="Times New Roman" w:cs="Times New Roman"/>
          <w:sz w:val="28"/>
          <w:szCs w:val="28"/>
          <w:lang w:eastAsia="ru-RU"/>
        </w:rPr>
        <w:t>ш</w:t>
      </w:r>
      <w:r w:rsidRPr="000E1372">
        <w:rPr>
          <w:rFonts w:ascii="Times New Roman" w:eastAsia="Times New Roman" w:hAnsi="Times New Roman" w:cs="Times New Roman"/>
          <w:sz w:val="28"/>
          <w:szCs w:val="28"/>
          <w:lang w:eastAsia="ru-RU"/>
        </w:rPr>
        <w:t>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дой, учить оценивать свой внешний вид с использованием зеркала и зрительного ко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троля;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36.1.14.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способы адекватного реагирования на свои имя и фамилию (эмоционально, словесно, действиями);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продолжать формировать у обучающихся представления о себе и о своей семье;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ланиях, интересах;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узнавать и выделять себя на индивидуальной и групповой фотографиях;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 обучающихся умения выделять и называть основные части тела (г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лова, шея, туловище, живот, спина, руки, ноги, пальцы);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показывать на лице и называть глаза, рот, язык, щеки, губы, нос, уши; на голове - волосы;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определять простейшие функции организма: ноги ходят; руки берут, делают; глаза смотрят; уши слушают;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адекватное поведение в конкретной ситуации: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диться на стульчик, сидеть на занятии, ложиться в свою постель, класть и брать вещи из своего шкафчика при одевании на прогулку;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действиями другого ребенка и игрой нескол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ких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эмоционально положительно реагировать на других детей и включаться в совместные действия с ним;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потребность в любви, доброжелательном внимании значимых педагогических работников и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видеть настроение и различные эмоциональные состояния окружающих (радость, печаль, гнев), умение выражать сочувствие (пожалеть,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мочь);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называть свой возраст, день рождения, место жительства (город, поселок);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интересы и предпочтения в выборе любимых занятий, игр, игр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шек, предметов быта;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обращаться к другим детям с элементарными предложени</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ми, просьбами, пожеланиями ("Давай будем вместе играть", "Дай мне игрушку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шинку)";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коммуникативные умения - приветл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во здороваться и прощаться, вежливо обращаться по имени друг к другу - доброжел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 взаимодействовать;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осуществлять элементарную оценку результатов своей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и деятельности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потребность, способы и умения участвовать в ко</w:t>
      </w:r>
      <w:r w:rsidRPr="000E1372">
        <w:rPr>
          <w:rFonts w:ascii="Times New Roman" w:eastAsia="Times New Roman" w:hAnsi="Times New Roman" w:cs="Times New Roman"/>
          <w:sz w:val="28"/>
          <w:szCs w:val="28"/>
          <w:lang w:eastAsia="ru-RU"/>
        </w:rPr>
        <w:t>л</w:t>
      </w:r>
      <w:r w:rsidRPr="000E1372">
        <w:rPr>
          <w:rFonts w:ascii="Times New Roman" w:eastAsia="Times New Roman" w:hAnsi="Times New Roman" w:cs="Times New Roman"/>
          <w:sz w:val="28"/>
          <w:szCs w:val="28"/>
          <w:lang w:eastAsia="ru-RU"/>
        </w:rPr>
        <w:t>лективной деятельности других детей (игровой, изобразительной, музыкальной, теа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ральной);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36.1.15.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выражать свои чувства (радость, грусть, удивление, страх, печаль, гнев, жалость, сочувствие);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играть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эмоциональное состояние персонажей в проце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се игры (радость, печаль, тревога, страх, удивление);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предварительному планированию этапов предстоящей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довать игровое пространство с помощью различных подручных средств и предметов-заменителей;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использовать знаковую символику для активизации их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мостоятельной деятельности и создания условных ориентиров для развертывания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у обучающихся умение передавать с помощью специф</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ческих движений характер персонажа, его повадки, особенности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драматизировать понравившиеся детям сказки и истории;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распознавать связь между выраженным эмоциональным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стоянием и причиной, вызвавшей это состояние;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элементарную самооценку своих поступков и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отношение к своим чувствам и переживаниям как к регуляторам общения и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умения начинать и поддерживать диалог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простейшие способы разрешения возникших ко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фликтных ситуаций;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желание участвовать в совместной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щения в Организации и дома; посадка лука и цветов в Организации, на приусадебном участке).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36.1.16.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передавать эмоциональное состояние персонажей (горе, радость и удивление);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здороваться при встрече с педагогическим работником и другими детьми,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щаться при расставании;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благодарить за услугу, за подарок, угощение;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адекватно вести себя в знакомой и незнакомой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проявлять доброжелательное отношение к знакомым и незнакомым людям;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элементарную самооценку своих поступков и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адекватно реагировать на доброжелательное и недоброжелательное отношение к себе со стороны окружающих;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замечать изменения настроения родителей (законных представителей),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гического работника или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начинать и поддерживать диалог с другими детьми, родителями (законными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36.1.17. В области воспитания самостоятельности в быту (формирования кул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турно-гигиенических навыков)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обращаться к педагогическим работникам за помощью;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навык опрятности;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пользоваться туалетом, выходя из туалета чистыми, одетыми;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мыть руки после пользования туалетом и перед едой;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навык аккуратной еды - пользоваться чашкой, тарелкой, ложкой, салфеткой, правильно вести себя за столом;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пользоваться носовым платком;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навык раздевания и одевания, уходу за снятой одеждой;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оценивать свой внешний вид с использованием зеркала и зрительного контроля.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36.1.18.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работу с детьми по привитию культурно-гигиенических навыков;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навыки опрятности и умение правильно польз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ваться туалетом, самостоятельно использовать унитаз и туалетную бумагу;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закреплять у обучающихся навык умывания;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мыть ноги перед сном;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навыки правильного поведения за столом, учить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мостоятельно есть, правильно пользоваться чашкой, ложкой, вилкой салфеткой;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красиво и не спеша есть, откусывать пишу маленькими к</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сочками, тщательно прожевывать пишу, глотать не торопясь, не разговаривать во вр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мя 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приучать обучающихся в процессе одевания и раздевания соблюдать определе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ную последовательность - часть одежды надевать самостоятельно, в случае затрудн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 обращаться за помощью к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пользоваться расческой;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навык ухода за полостью рта - полоскание рта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сле еды, чистка зубов утром и вечером;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навыки самоконтроля и ухода за своим внешним видом.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36.1.19.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унитазом;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надевать штаны и колготы после пользования туалетом, вых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дить из туалета одетыми;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засучивать рукава без закатывания;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мыть руки мылом, правильно пользоваться мылом, намыливать руки круговыми движениями, самостоятельно смывать мыло;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вытирать руки насухо, развертывая полотенце;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есть ложкой, правильно держать ее в правой руке (в левой для левшей) между пальцами, а не в кулаке;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набирать в ложку умеренное количество пищи;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подносить ложку ко рту плавным движением;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есть не торопясь, хорошо пережевывая пищу;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помогать хлебом накладывать пищу в ложку;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салфеткой;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благодарить после 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снимать и надевать штаны, рейтузы, шапку, обувь, рубашку, кофту, платье;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снимать верхнюю одежду;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аккуратно вешать одежду и ставить обувь в свой шкафчик;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правильно надевать обувь, различать правый и левый ботинок;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регулярно причесываться;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чистить зубы и полоскать рот после 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36.1.20. При обучении хозяйственному труду обучающихся среднего дошкол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ного возраста являются основными задачами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желание трудиться, получать удовлетворение от результатов своего труда;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замечать непорядок в одежде, в знакомом помещении, на знакомой территории и устранять его;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практические действия, которые необходимы им для наведения порядка в своих вещах, помещении, игровом уголке, на огороде (цве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нике), а также в уходе за растениями и животными;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овладения детьми практическими действиями с предмет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ми-орудиями и вспомогательными средствами в целях наведения порядка в знакомом помещении и на знакомой территории;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выми затратами;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взаимодействовать с другими детьми в процессе выполн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хозяйственно-бытовых поручений;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воспитывать чувство гордости за результаты своего труда;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36.1.21. При обучении хозяйственному труду обучающихся у обучающихся старшего дошкольного возраста: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желание трудиться, умение получать удовлетворение от результатов своего труда;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умения наводить порядок в своей одежде, в знакомом помещении, на знакомой территории;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свои практические действия в соответствии с планом занятий и с учетом режимных моментов;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способы сотрудничества обучающихся в процессе выполненной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бережному отношению к орудиям труда;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самостоятельность и активность обучающихся в процессе трудовой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36.1.22.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получать удовлетворение от результатов своего труда;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наводить порядок в одежде, в знакомом помещении, на знакомой территории;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знакомым рабочим инвентарем;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ухаживать за растениями дома и на участке; выполнять элементарные действия по уходу за домашними животными;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сотрудничать с другими детьми при выполнении определенных поручений;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обязанности дежурного по группе;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передавать друг другу поручения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давать словесный отчет о выполненной работе;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бережно относиться к орудиям труда, к результатам своего труда и труда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оказывать помощь нуждающимся в ней педагогических работников и детям.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36.1.23. При формировании игры. Основными задачами образовательной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предметно-игровыми действиями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 и воспроизводить их при поддержке педагогического работника,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ражая его действиям;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обыгрывать игрушки;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выполнению предметно-игровых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 по подражанию и показу действий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эмоциональное отношение к обыгрываемому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мету или игрушке;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подвижным играм;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играть рядом, не мешая друг другу;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36.1.24. При формировании игры. Основными задачами образовательной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воспроизводить цепочку игровых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вводить в игру элементы сюжетной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играть вместе, небольшими группами, согласовывая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ствия между собой, подчиняясь требованиям игры; учить принимать на себя роль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тери, отца, бабушки, шофера, воспитателя, музыкального работника, доктора, прода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адекватные формы поведения в воображаемой с</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туации ("Это магазин, а Маша - продавец", "Коля ведет машину. Коля - шофер. А все мы - пассажиры, едем в "детский сад"").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участвовать в драматизации сказок с простым сюжетом;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36.1.25. При формировании игры. Основными задачами образовательной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играть не только рядом, но и вместе, 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большими группами, объединяясь для решения игровой задачи;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обогащать представления обучающихся о взаимоотношениях между людьми;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в игре представления о содержании деятельности педагогических работников на основе наблюдений за их трудом;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решать в игре новые задачи: использовать предмет - зам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нитель, фиксирующую речь, носящую экспрессивный характер, в процессе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осуществлять перенос усвоенных игровых способов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 из ситуации обучения в свободную игровую деятельность;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самостоятельную деятельность обучающихся, насыщая сюжет игровыми ситуациями;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самостоятельно принимать решения о выборе будущей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ры, закладывая основы планирования собственной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обучающихся драматизировать понравившиеся им сказки и истории;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играть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эмоциональное состояние персонажей в проце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се игры (радость, печаль, тревога, страх, удивление);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предварительному планированию этапов предстоящей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довать игровое пространство с помощью различных подручных средств и предметов-заменителей;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использовать знаковую символику для активизации их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мостоятельной деятельности и создания условных ориентиров для развертывания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у обучающихся умение передавать с помощью специф</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ческих движений характер персонажа, его повадки, особенности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закрепить умение драматизировать понравившиеся детям сказки и истории.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36.1.26.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играть с желанием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передавать эмоциональное состояние персонажей (горе, радость и удивление);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отражать в игре события реальной жизни, переносить в игру увиденное детьми в процессе экскурсий и наблюдений;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знакомых сюжетно-ролевые играх ("Семья", "Магазин", "Больн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ца", "Парикмахерская", "Почта", "Аптека", "Цирк", "Школа", "Театр");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передавать в игре с помощью специфических движений характер персонажа,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вадки животного, особенности его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в игре знаки и символы, ориентироваться по ним в процессе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выбирать настольно-печатную игру и партнера для совместной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коллективной драматизации знакомых сказок или рассказов;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готовность к социальному взаимодействию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 Познавательное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 В области сенсорного развития обучающихся от 2-х до 6-ти месяцев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зрительных реакций, стимулировать прослеж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вающую функцию глаз при использовании ярких звучащих игрушек;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реагирования на яркие зрительные стимулы;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фиксирующую функцию глаз, умения прослеживать взором за двиг</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ющейся игрушкой в условиях ее перемещения в пространстве (постепенно приближая и отдаляя ее от ребенка в разных направлениях);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манипулятивные действия с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слуховые ориентировочные реакции на звучащие стимулы (погр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мушки, колокольчики, шарманки);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проявления эмоциональных и двигательных реакций на звучание знакомых игрушек;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прислушиваться к звукам, издаваемым различными предметами и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рушками, улыбаться, смеяться в ответ на звучание, тянуться к звучащим предметам, манипулировать 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реагирования на тактильные стимулы;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реакции на тактильные стимулы, активизировать реакции ребе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ка улыбкой, ласковыми словами;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 Познавательное развитие. В области сенсорного развития обучающихся от 2-х до 6-ти месяцев от 6-ти до 12-ти месяцев: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зрительное сосредоточение ребенка на игрушках (предметах), нах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дящихся рядом с ребенком, а также на небольшом удалении, учить проявлять двиг</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тельную активность на зрительный стимул;</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создавать условия для развития у ребенка зрительного восприятия с опорой на другие виды ощущений и восприятия;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развитие координации движений рук при обеспечении зрител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ного прослеживания в процессе действий с предметами различной формы (неваляшки, мячи, шары, кубики, пирамидки), побуждать к действиям хватания, ощупывания,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тряхивания, постукивания;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ребенка прислушиваться к звукам, издаваемым различными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тами и игрушками, улыбаться, смеяться в ответ на звучание, тянуться к звучащим предметам, манипулировать 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рушку самостоятельно или совместно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способствовать выработке системы зрительно-слухо-двигательных связей;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слуховые реакции на знакомые звучащие игрушки, знакомить их с новыми звуками (дудочки, бубен, металлофон);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стрируют ему низкое и высокое звучание голоса, соотнося их с конкретными игру</w:t>
      </w:r>
      <w:r w:rsidRPr="000E1372">
        <w:rPr>
          <w:rFonts w:ascii="Times New Roman" w:eastAsia="Times New Roman" w:hAnsi="Times New Roman" w:cs="Times New Roman"/>
          <w:sz w:val="28"/>
          <w:szCs w:val="28"/>
          <w:lang w:eastAsia="ru-RU"/>
        </w:rPr>
        <w:t>ш</w:t>
      </w:r>
      <w:r w:rsidRPr="000E1372">
        <w:rPr>
          <w:rFonts w:ascii="Times New Roman" w:eastAsia="Times New Roman" w:hAnsi="Times New Roman" w:cs="Times New Roman"/>
          <w:sz w:val="28"/>
          <w:szCs w:val="28"/>
          <w:lang w:eastAsia="ru-RU"/>
        </w:rPr>
        <w:t>ками и игровой ситуацией;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восприятия различных звуков окруж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ющего мира, фиксировать внимание на различных звуках в быту (стуке в дверь, тел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фонном звонке, шуме льющейся воды, звуке падающего предмета), называя соотве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ствующие предметы и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восприятия детьми музыки и пения (педагогические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ботники поют детям), побуждать их в ответ улыбаться, издавать звуки, двигать ручк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ножками в такт мелодии, реагировать на них голосом, различными движениям;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тактильно-кинестетическое восприятие через накопление разнообра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ных ощущений и восприятий путем обследования различной предметной среды,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лагать ребенку для захватывания, сжимания, "ротового" обследования предметов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ной формы, цвета, фактуры;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прослеживание и возникновение связи "глаз-рука" (предп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сылки зрительно-моторной координации);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развитие познавательных функций руки и манипулятивных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 с предметами: учить схватывать и удерживать предмет, приближать и обслед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следить за противопоставлением большого пальца руки (вкладывают в руку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возникновения взаимосвязи между движением и слове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ным обозначением предмета или игрушки (поворотом головы реагировать на речевую инструкцию педагогического работника "Где часики?", "Где водичка?").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36.2.3. Ориентиры развития к концу первого года жизни ребенка.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ориентировочные реакции на зрительные, слуховые, ориентирово</w:t>
      </w:r>
      <w:r w:rsidRPr="000E1372">
        <w:rPr>
          <w:rFonts w:ascii="Times New Roman" w:eastAsia="Times New Roman" w:hAnsi="Times New Roman" w:cs="Times New Roman"/>
          <w:sz w:val="28"/>
          <w:szCs w:val="28"/>
          <w:lang w:eastAsia="ru-RU"/>
        </w:rPr>
        <w:t>ч</w:t>
      </w:r>
      <w:r w:rsidRPr="000E1372">
        <w:rPr>
          <w:rFonts w:ascii="Times New Roman" w:eastAsia="Times New Roman" w:hAnsi="Times New Roman" w:cs="Times New Roman"/>
          <w:sz w:val="28"/>
          <w:szCs w:val="28"/>
          <w:lang w:eastAsia="ru-RU"/>
        </w:rPr>
        <w:t>ные стимулы;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фиксировать взгляд на яркой игрушке, прослеживать за двигающимся стимулом;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специфические манипуляции с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осуществлять поворот головы на указанный педагогическим работником знак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мый предмет или игрушку.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36.2.4. При ознакомлении с окружающим обучающихся от 2-х до 6-ти месяцев: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жать на руках, лежать с ним на кровати или на ковре рядом, класть к себе на живот, прижимать, целовать);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нипулировать;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36.2.5. При ознакомлении с окружающим обучающихся от 6-ти месяцев до 1-го года: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интерес к игрушкам и действиям с ними;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действия с предметами быта: учить держать бутылочку (чашку), из которой пьет;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ребенка держать в руках и подносить ко рту предметы еды: кусочек бан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на, яблока, баранку;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36.2.6. Ориентиры развития к концу первого года жизни ребенка.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положительно реагировать на родителей (законных представителей), педагог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положительные реакции на знакомые игрушки, тянуться к ним рукой.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36.2.7. Познавательное развитие. В области сенсорного развития обучающихся от 1-го года до 1-го года 6-ти месяцев основными задачами образовательной деятел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личные предметы (игрушки), приближают их к ребенку, дают действовать с ним);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способствовать освоению указательного жеста, применяя совместные действия или непосредственное подражание;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на прогулке внимание ребенка на окружающей действительн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 наблюдать за людьми - "дядя идет", "тетя идет"; "обучающиеся играют"; рассма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36.2.8. Познавательное развитие. В области сенсорного развития обучающихся от 1-го года 6-ти месяцев до 2-х лет основными задачами образовательной деятельн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познавательной активности ребенка через выд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зрительное восприятие разных предметов, учить дифференцир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игрушки (предметы), имеющие разные функциональное назначение (машинки, матрешки; мячики, кубики; грибочки, шарики);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вить елочки в свои ямки);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игрушками - двигателями (катать каталку, катать коляску с игрушкой);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дифференцировать игрушки (предметы) на основе та</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тильного восприятия их разных свойств (раскладывать мячики в две миски - колючие и мягкие, опираясь на их тактильные свойства);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восприятия новых звуков музыкальных игрушек (барабан, бубен, свирель, рояль);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слуховое восприятие звуков природы (шум ветра, шум воды), голосов животных и птиц, подражать 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понимание обращенной речи, стимулировать элементарные реч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вые реакции;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бери все мячики", "Принеси все машинки", "Бросай в воду только рыбок", "Выловим только уточек");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кой") путем наложения и прикладывания (по форме, величине);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пространственной ориентировки на звук, используя зв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предметами-орудиями, учитывая их фун</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циональное назначение и способы действия (деревянной ложкой, лейкой, молоточком, чашкой, сачком, тележкой с веревочкой);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познавательные возможности при ознакомлении обучающи</w:t>
      </w:r>
      <w:r w:rsidRPr="000E1372">
        <w:rPr>
          <w:rFonts w:ascii="Times New Roman" w:eastAsia="Times New Roman" w:hAnsi="Times New Roman" w:cs="Times New Roman"/>
          <w:sz w:val="28"/>
          <w:szCs w:val="28"/>
          <w:lang w:eastAsia="ru-RU"/>
        </w:rPr>
        <w:t>х</w:t>
      </w:r>
      <w:r w:rsidRPr="000E1372">
        <w:rPr>
          <w:rFonts w:ascii="Times New Roman" w:eastAsia="Times New Roman" w:hAnsi="Times New Roman" w:cs="Times New Roman"/>
          <w:sz w:val="28"/>
          <w:szCs w:val="28"/>
          <w:lang w:eastAsia="ru-RU"/>
        </w:rPr>
        <w:t>ся с окружающей действительностью: различными объектами неживой и живой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родой на прогулках (организация наблюдений за действиями людей, за повадками 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вотных и птиц; проводить игры с водой и песком);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просьбы, требования; педагогические работники сопровождают действия обуч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ющихся речью, побуждая обучающихся к повторению названий предметов и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но-тактильное обследование;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речевое развитие: учить выполнять простейшие словесные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понимать слова "Дай", "На", "Возьми", "Иди", "Сядь", "С</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интерес обучающихся к чтению педагогическим работником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тешек, прибауток, рифмовок, считалок, стихов, вызывая у них стремление к совмес</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ному и отраженному декламированию, поощрять инициативную речь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36.2.10.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дифференцировать звучание знакомых музыкальных игрушек (выбор из 2-х), выполняя при этом определенные условные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свойства и качества предметов с использованием тактильно-двигательного восприятия, дифференцировать внешние свойства предметов (по фун</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циональному назначению, форме, величине - выбор из двух);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играм с водой и песком, действовать по показу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понимать слова "Дай", "На", "Возьми", "Иди", "Сядь".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36.2.11. При ознакомлении с окружающим: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личные предметы, приближают один из предметов к ребенку и дают действовать с ним);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использовать указательный жест для ознакомления с предметами и объе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тами окружающей действительности, применяя совместные действия или непосре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ственное подражание, для выделения определенных предметов или объектов окруж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ющей действительности;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на прогулке внимание ребенка на предметах окружающей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36.2.12.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знакомым дидактическим и сюжетным игрушкам, действ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с ними;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выделять их по речевой инструкции: "Покажи, где кукла?" (выбор из двух: нев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ляшка, мячик; кукла, машина);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показывать на картинках по речевой инструкции: "Покажи собачку?" (выбор из двух: собака, птичка; кошка, птичка).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36.2.13. Познавательное развитие. В данной области Программы выделены направления коррекционно-педагогической работы, которые способствуют поэтапн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му формированию способов ориентировочно-исследовательской деятельности и сп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собов усвоения ребенком общественного опыта в следующих направлениях: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сенсорное воспитание и развитие внимания,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мышления,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элементарных количественных представлений,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ознакомление с окружающим.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36.2.14. В области "Сенсорное воспитание и развитие внимания" работа ведется по нескольким направлениям: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зрительного восприятия и внимания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слухового внимания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слухового восприятия и фонематического слуха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тактильно-двигательного восприятия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вкусовой чувствительности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36.2.15.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 обучающихся умение воспринимать отдельные предметы, выделяя их из общего фона;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тонкие дифференцировки при восприятии легко вычленяемых сво</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ства предметов, различающихся зрительно, тактильно-двигательно, на слух и на вкус;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определять выделенное свойство словесно (сначала в па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сивной форме, а затем в отраженной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поисковые способы ориентировки - пробы при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шении игровых и практических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рах, в продуктивной деятельности (конструирование, лепка, рисование).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36.2.16.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дифференцировать внешние, чувственно воспринимаемые свойства, качества и отношения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выделять основной признак в предметах, отвлекаясь от вт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ростепенных признаков;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образы восприятия, учить запоминать и называть предметы и их свойства;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поисковые способы ориентировки - пробы, пример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вание при решении практических или игровых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целостные образы предметов, образы-представления о знакомых предметах, их свойствах и качествах;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рование, лепка, рисование, аппликация).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36.2.17.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соотносить действия, изображенные на картинке, с реал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ными действиями; изображать действия по картинкам;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целостный образ предметов: учить их самосто</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 складывать разрезные картинки из четырех частей с разной конфигурацией разреза;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цу;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восприятие и память: вести отсроченный выбор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метов, различных по форме, цвету и величине, с использованием образца (отсрочка по времени 10 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производить сравнение предметов по форме и величине, проверяя правильность выбора практическим примериванием;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вычленять цвет (форму, величину) как признак, отвлекаясь от назначения предмета и других признаков;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пространственными отношениями между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тами: высокий - низкий, выше - ниже; близко - далеко, ближе - дальше;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воспроизводить пространственные отношения по словесной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опознавать предметы по описанию, с опорой на определ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ющий признак (цвет, форма, величина);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изображать целый предмет с опорой на разрезные картинки (составление целого из частей в представлении);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координацию руки и глаза в процессе обучения сп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собам обследования предметов: зрительно-тактильно - ощупывать, зрительно-двигательно - обводить по контуру;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форму и величину предметов в лепке после зр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тельно-тактильного обследования;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гателя, шум стиральной машины; шум ветра, журчание воды, шуршание опавших 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стьев; шум воды, капающей из крана, шум водопада, шум дождя);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представления у обучающихся о звуках окружающей действител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у обучающихся вкусовую чувствительность и формир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представления о разнообразных вкусовых качествах.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36.2.18.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соотносить действия, изображенные на картине, с реальными действиями (выбор из 3-4-х);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дорисовывать недостающие части рисунка;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воссоздавать целостное изображение предмета по его частям;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соотносить форму предметов с геометрической формой - эталоном;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ориентироваться в пространстве, опираясь на схему собственного тела;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дифференцировать цвета и их оттенки и использовать представления о цвете в продуктивной и игровой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разнообразную цветовую гамму в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описывать различные свойства предметов: цвет, форму, величину, качества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верхности, вкус;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воспроизводить по памяти наборы предложенных слов и словосочетаний (2-3);</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дифференцировать звуки окружающей действительности на бытовые шумы и звуки явлений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группировать предметы по образцу и по речевой инструкции, выделяя сущ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ственный признак, отвлекаясь от других признаков;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обобщенные представления о некоторых свойствах и качествах предметов в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ориентироваться по стрелке в знакомом помещении;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простой схемой-планом.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36.2.19. При формировании мышления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предпосылки к развитию у обучающихся наглядно-действенного мышления: формировать целенаправленные предметно-орудийные действия в проце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се выполнения практического и игрового задания;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обобщенные представления о вспомогательных средствах и предметах-орудиях фиксированного назначения;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проблемно-практическими ситуациями и пробле</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но-практическими задачами;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способы ориентировки в условиях проблемно-практической задачи и способы ее решения;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36.2.20.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анализировать условия проблемно-практической задачи и находить способы ее практического решения;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навык использования предметов-заместителей в игровых и бытовых ситуациях;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пользоваться методом проб, как основным 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тодом решения проблемно-практических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обобщать практический опыт в словесных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предпосылки для развития наглядно-образного мышления: формир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фиксирующую и сопровождающую функции речи в процессе решения наглядно-действенных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36.2.21.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предпосылки для развития у обучающихся наглядно-образного мы</w:t>
      </w:r>
      <w:r w:rsidRPr="000E1372">
        <w:rPr>
          <w:rFonts w:ascii="Times New Roman" w:eastAsia="Times New Roman" w:hAnsi="Times New Roman" w:cs="Times New Roman"/>
          <w:sz w:val="28"/>
          <w:szCs w:val="28"/>
          <w:lang w:eastAsia="ru-RU"/>
        </w:rPr>
        <w:t>ш</w:t>
      </w:r>
      <w:r w:rsidRPr="000E1372">
        <w:rPr>
          <w:rFonts w:ascii="Times New Roman" w:eastAsia="Times New Roman" w:hAnsi="Times New Roman" w:cs="Times New Roman"/>
          <w:sz w:val="28"/>
          <w:szCs w:val="28"/>
          <w:lang w:eastAsia="ru-RU"/>
        </w:rPr>
        <w:t>ления: формировать обобщенные представления о предметах-орудиях, их свойствах и качествах, а также об их роли в деятельности людей;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умение анализировать проблемно-практическую задачу;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ческого опыта, стимулировать их высказывания, обобщения, раскрывающие смысл ситуаций;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восприятие целостной сюжетной ситуации, изо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раженной на картинках;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умения выполнять операции сравнения, обобщ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элементы суждения, умозаключения;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определять предполагаемую причину нарушенного хода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ления, изображенного на сюжетной картинке, учить подбирать соответствующую предметную картинку (при выборе из 2-3-х);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формировать у обучающихся тесную взаимосвязь между их практическим, жи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ненным опытом и наглядно-чувственными представлениями, отражать эту связь в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чи, фиксируя этот опыт и обобщая его результаты;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выявлять связи между персонажами и объектами, изобр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женными на сюжетных картинках, формируя умения рассуждать, делать вывод и обосновывать суждение;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анализировать сюжеты со скрытым смыслом;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соотносить текст с соответствующей иллюстрацией;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задания на классификацию картинок, выполнять упражнения на исключение "четвертой лишней" картинки.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36.2.22.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производить анализ проблемно-практической задачи;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анализ наглядно-образных задач;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устанавливать связи между персонажами и объектами, изображенными на ка</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тинках;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сопоставлять и соотносить текст с соответствующей иллюстрацией;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задания на классификацию картинок;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упражнения на исключение "четвертой лишней" картинки.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36.2.23 Формирование элементарных количественных представлений. Основн</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детьми опыта практических действий с ди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кретными (предметами, игрушками) и непрерывными (песок, вода, крупа) множеств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на основе их активных действий с предметами и 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прерывными множествами восприятие (зрительное, слуховое, тактильно-двигательное);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выделять, различать множества по качественным признакам и по колич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способы усвоения общественного опыта (действия по подраж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нию, образцу и речевой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практические способы ориентировки (пробы, примеривание);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речь обучающихся, начиная с понимания речевой инструкции, связа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ной с математическими представлениями (один - много - мало, сколько?, столько.... сколько...); педагогическому работнику важно комментировать каждое действие,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полненное им самим и ребенком, давать образец вербальной (словесной) и невербал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(жестовой) форм ответа, добиваться ответов на поставленные вопросы от обуч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выделять и группировать предметы по заданному признаку;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выделять 1, 2 и много предметов из группы;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различать множества по количеству: 1, 2, много, мало, пустой, полный;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составлять равные по количеству множества предметов: "столько..., сколько...";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сопоставлять численности множеств, воспринимаемых различными ан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лизаторами в пределах двух без пересчета;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36.2.24.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продолжать организовывать практические действия обучающихся с различными предметами и непрерывными множествами (песок, вода, крупа);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расширять познавательные и речевые возможности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бы, примеривание); развивать мыслительные операции (анализ, сравнение, обобщ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сопровождающую и фиксирующую функции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сравнивать множества по количеству, устанавливая равенство или нер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венство;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осуществлять преобразования множеств, изменяющих и сохраняющих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личество;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36.2.25.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количественные представления с учетом ведущей и типичных 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дов деятельности обучающихся старшего дошкольного возраста (игровой и изобраз</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тельной), на занятиях по математике использовать элементы рисования и сюжетно-дидактических игр с математическим содержанием;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проводить с детьми в свободное от занятий время сюжетно-дидактические игры с математическим содержанием "Магазин", "Автобус";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зи и отношения. Развивать наглядно-образное мышление;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активный словарь обучающихся, связанный с математическими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планирующую функцию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ческие задачи на наглядном материале в пределах пяти, по представлению и отвлече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 в пределах четырех.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математические представления во взаимодействии с другими 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дами деятельности (изобразительной, конструктивной и игровой);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использования детьми полученных на занятиях математ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ческих знаний и умений в самостоятельной игровой и практической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познавательные способности обучающихся: умение ан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лизировать, классифицировать, обобщать, сравнивать, устанавливать закономерности, связи и отношения, планировать предстоящие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самостоятельно составлять арифметические задачи;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с цифрами в пределах пяти;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устному счету до десяти в прямом порядке и от семи в обратном порядке.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способствовать осмыслению обучающихся последовательности чисел и места каждого из них в числовом ряду;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счету от заданного до заданного числа в пределах десяти;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измерительные навыки, знакомить обучающихся с 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пользованием составных мерок.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36.2.26.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осуществлять количественный счет в прямом и обратном порядке, счет от сре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них членов ряда, порядковый счет в пределах шести;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пересчитывать предметы и изображения предметов на картинках, расположе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ных в ряд, при разном их расположении; предметы и изображения предметов, име</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 различную величину, цвет, форму;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осуществлять преобразования множеств, предварительно проговаривая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определять место числа в числовом ряду и отношения между смежными числ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решать задачи по представлению и отвлеченно в пределах пяти;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измерять, отмеривать непрерывные множества, используя условную мерку; уметь использовать составные мерки.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36.2.27. При ознакомлении с окружающим основными задачами образовател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интерес к изучению объектов живого и неживого мира;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предметами окружающего мира, близкими детям по ежедневному опыту;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некоторыми свойствами объектов живой и неживой природы в процессе практической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умение правильно вести себя в быту с объектами живой и неживой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36.2.28.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расширять ориентировку обучающихся в окружающей действител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начать формирование у обучающихся представлений о целостности человеч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организма;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деятельностью и поведением человека в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вседневной жизни и в труде;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предметами окружающей действительности - игрушки, посуда, одежда, мебель;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последовательному изучению объектов живой и неживой природы, наблюдению за ними и их описанию;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формировать у обучающихся временные представления: лето, осень, зима;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обучающихся действовать с объектами природы на основе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деленных признаков и представлений о них;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представления о живой и неживой природе;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выделять характерные признаки объектов живой и неживой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наблюдениям в природе и за изменениями в природе и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основы экологической культуры: эмоциональное, бережное отношение к природе;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36.2.29.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обобщенное представление о человеке (тело, включая внутренние органы, чувства, мысли);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дифференцировать предметы и явления живой и неживой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соотносить явления окружающей действительности и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тельность человека;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обобщенные представления о характерных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знаках групп и категорий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обобщенные представления у обучающихся о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лениях природы на основе сочетания частных разносторонних характеристик групп, категорий и свойств;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пользоваться в активной речи словесными характеристик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и определениями, обозначающими качественное своеобразие изученных групп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временные представления (времена года: лето, осень, зима, весна; время суток - ночь, день);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расширять и дополнять выделяемые группы предметов 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нородными предметами на основе наблюдений, практического опыта действия с предметами, применяя имеющиеся знания и представления;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расширять у обучающихся представления о свойствах и качествах предметов и явлений, объектах живой и неживой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пополнять представления обучающихся вновь изучаемыми категориями свойств и признаков;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представления о вариативности выделяемых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знаков и различных основаниях для осуществления классификации;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представления о видах транспорта;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временные представления (о временах года, об их последовательности, о времени суток, днях недели);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 обучающихся представления о времени и расширять умение соотн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сить свою деятельность с категорией времени;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представления о труде людей и знач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мости той или иной профессии в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элементы самосознания на основе понимания изме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чивости возраста и времени.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36.2.30.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свое имя, фамилию, возраст;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называть город (населенный пункт), в котором ребенок проживает;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страну;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сигналы светофора, уметь переходить дорогу на зеленый сигнал свет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фора;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и показывать на картинках людей следующих профессий: врач,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учитель, повар, парикмахер, продавец, почтальон, шофер;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выделять на картинках изображения предметов транспорта, мебели, продуктов,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инструментов, школьных принадлежностей и называть 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деревья, траву, цветы, ягоды и называть некоторые из них;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отдельных представителей диких и домашних животных, диких и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машних птиц и их детенышей;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определять признаки четырех времен года;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части суток: день и ночь.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 В области речевого развития обучающихся от 2-х до 6-ти месяцев осно</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речевого развития обучающихся, обеспечивая полноце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36.3.1. В области речевого развития обучающихся от 6-ти месяцев до 1-го года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ответствующей мимикой лица и естественными жестами;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 на которую он направляет свой взгляд (звучащие предметы, музыкальные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рушки), предлагают ребенку показать их, выполнить простые действия с ними ("где зайка?" "покажи зайку");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активного лепета как важного компонента реч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вого развития.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36.3.2. Ориентир развития к концу первого года жизни ребенка.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гулить в ситуации общения с родителями (законными представителями),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произносить отдельные звуки при эмоциональном общении с родителями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конными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36.3.3. Речевое развитие обучающихся от 1-го года до 1-го года 6-ти месяцев,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создавать условия для развития активного лепета как важного ко</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понента речевого развития;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формировать взаимосвязь между движением и словесным обозначением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 или игрушки (поворотом головы реагировать на речевую инструкцию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 "где часики?", "где водичка?");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речевые реакции обучающихся, рассматривая предметы, игру</w:t>
      </w:r>
      <w:r w:rsidRPr="000E1372">
        <w:rPr>
          <w:rFonts w:ascii="Times New Roman" w:eastAsia="Times New Roman" w:hAnsi="Times New Roman" w:cs="Times New Roman"/>
          <w:sz w:val="28"/>
          <w:szCs w:val="28"/>
          <w:lang w:eastAsia="ru-RU"/>
        </w:rPr>
        <w:t>ш</w:t>
      </w:r>
      <w:r w:rsidRPr="000E1372">
        <w:rPr>
          <w:rFonts w:ascii="Times New Roman" w:eastAsia="Times New Roman" w:hAnsi="Times New Roman" w:cs="Times New Roman"/>
          <w:sz w:val="28"/>
          <w:szCs w:val="28"/>
          <w:lang w:eastAsia="ru-RU"/>
        </w:rPr>
        <w:t>ки, картинки, имитировать действия, голос, способ общения, "речь" персонажей, 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вотных, поддерживать и развивать имитационные отраженные слоговые цепи в период развития лепета;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брать, удерживать и бросать предметы (игрушки) одной рукой;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брать и удерживать предметы двумя руками ("Собери мячи в корзину", "Держи шарик", "Переложи обруч");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36.3.4. Речевое развитие обучающихся от 1-го года 6-ти месяцев до 2-х лет: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речевые реакции обучающихся, предлагая рассматривать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меты, игрушки, картинки, имитировать действия, голос, способ общения, "речь" пе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сонажей, животных, поддерживать и развивать имитационные отраженные слоговые цепи в период развития лепета.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но-тактильное обследование.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слухового восприятия при использовании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личных игр с музыкальными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пользоваться жестом, понимать и выполнять инстру</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цию "дай", "на", "возьми".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обучающихся к речевым высказываниям в результате действий с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рушками ("ляля топ-топ", "машина би-би", "дудочка ду-ду"),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элементарные действия по инструкции педагогического работника: "поиграй, ладушки", "покажи, ручки";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36.3.5. Речевое развитие обучающихся от 2-х до 3-х лет: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речевые реакции в процессе речевого общения с родителями (зако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активизации потребности в речевом общении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формирования невербальных средств коммуникации ум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фиксировать взгляд на лице партнера, смотреть в глаза партнера по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выполнять словесную инструкцию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 выполняя простые действия: "покажи, как мишка пляшет", "Покажи, как кошка спит". "Покажи, как птичка летает";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возможности в понимании детьми обращенной к ним речи педагог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ческого работника, показывать некоторые действия и знакомые предметы по слове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ной инструкции ("Покажи, где машина? Покажи, как мишка спит? Покажи, как ты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раешь на барабане");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слушать и выполнять какое-либо действие по ходу чтения потешки или стихотворения;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слушать песенки, стихи, потешки, обращая внимание на артикуляцию педагогических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к произношению звукоподражания и прознесению лепетных слов (ам-ам, ку-ку, ту-ту, ква-ква, мяу- мяу, кар-кар);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активизации обучающихся к речевым высказываниям в результате действий с игрушками ("паровоз - ту-ту", "самолет - ууу");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отвечать на вопросы: "Хочешь пить?" - "Да! Нет!", выр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жать свои потребности словом: "Дай пить", "Хочу сок", "Хочу спать";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задавать вопросы в игровой ситуации: "Тук, тук. Кто там?", "Где кошка?" "Кто пришел?"</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36.3.6.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знакомую инструкцию педагогического работника: "Покажи, как птичка летает", "Покажи, как мишка спит";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желание слушать;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выражать свои потребности, жестом или словом.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36.3.7. Речевое развитие направлено на овладение детьми устной коммуникац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ей как средством общения и культуры, обогащение активного словаря, развитие сл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тонационной культуры речи, знакомство с художественной детской литературой.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полнять инструкции "Дай", "На", "Возьми", понимать и использовать указательные жесты;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пользоваться рукой как средством коммуник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 выполняя согласованные, направленные на другого человека движения рукой, 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лом и глазами;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потребность в речевом высказывании с целью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щения с педагогическим работником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окружающим людям, их именам,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ствиям с игрушками и предметами и к называнию этих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активную позицию ребенка по отношению к предметам и явлен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ям окружающего мира (рассматривать предмет с разных сторон, действовать, спраш</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вать, что с ним можно делать?);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представление о том, что все увиденное, интере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ное, новое можно отразить в собственном речевом высказывании;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 обучающихся предпосылки к развитию речи и формировать язык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вые способности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отвечать на простейшие вопросы о себе и ближайшем окружении;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потребность у обучающихся высказывать свои просьбы и желания словами;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36.3.8.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умения высказывать свои потребности в активной фразовой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узнавать и описывать действия персонажей по картинкам;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пользоваться фразовой речью, состоящей из двух-трех слов;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собственным высказываниям и высказ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ваниям других детей о наблюдаемых явлениях природы и социальных явлениях;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разучивать с детьми потешки, стихи, поговорки, считалки;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составлять небольшие рассказы в форме диалога с испол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зованием игрушек;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употреблять глаголы 1-го и 3-го лица ед. числа и 3-го лица множественного числа ("Я рисую", "Катя танцует", "Обучающиеся гуляют");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грамматический строй речи (согласование глаг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лов с существительными, родительный падеж имен существительных);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употреблять в активной речи предлоги на, под, 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речевые формы общения с педагогическим работн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составлять описательные рассказы по предъявляемым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познавательную функцию речи: задавать вопросы и отвечать на вопросы;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активную позицию ребенка в реализации имеющихся у него яз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ковых способностей.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36.3.9.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потребность выражать свои мысли, наблюдения и эмоциональные переживания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уточнять и обогащать словарный запас дошкольников;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начать формировать у обучающихся процессы словообразования;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грамматический строй речи, стимулируя использ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вание детьми знакомых и новых речевых конструкций (употребление в речевых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сказываниях предлогов за, перед, согласование существительных и глаголов, соглас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вание существительных и прилагательных, местоимений и глаголов, употребление существительных в дательном и творительном падежах);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образовывать множественное число имен существительных;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строить фразы из трех-четырех слов сначала по действиям с игрушками, затем по картинке, употребляя знакомые глаголы;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понимать и передавать характер, особенности и повадки знакомых персонажей сказок, рассказов и мультфильмов;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понимать прочитанный текст, уметь передавать его соде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жание по уточняющим вопросам и самостоятельно;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разучивать наизусть стихи, считалки, потешки, скорогово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понимать и отгадывать загадки;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придумывать различные рассказы по наглядной модели-схеме;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поощрять речевые высказывания обучающихся в различных видах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36.3.10.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вербальные формы общения с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выражать свои впечатления, чувства и мысли в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обучающихся пользоваться в речи монологическими и диал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гическими формами;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грамматический строй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понимание у обучающихся значения глаголов и словосочетаний с ними в настоящем, прошедшем и будущем времени;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употреблять в речи существительные в родительном падеже с предлогами у, из;</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понимание обучающихся значения слов (различение глаголов с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ными приставками, употребление однокоренных существительных);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выполнению действий с разными глаголами и составлять фразы по картинке;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рассказыванию по картинке и составлению ра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сказов по серии сюжетных картинок;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составлять предложения и небольшой рассказ по сюжетной картинке;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рассказыванию об увиденном;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придумывать различные рассказы по наглядной модели-схеме;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разучивать с детьми стихи, загадки, считалки, пословицы и пог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ворки; поощрять их использование детьми в процессе игры и общения;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регулировать свою деятельность и повед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посредством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 обучающихся в речевых высказываниях элементы планирования своей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культуру речи обучающихся в повседневном общении обучающихся и на специально организованных занятиях.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36.3.11.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проявлять готовность к социальному взаимодействию в коллективе обучающи</w:t>
      </w:r>
      <w:r w:rsidRPr="000E1372">
        <w:rPr>
          <w:rFonts w:ascii="Times New Roman" w:eastAsia="Times New Roman" w:hAnsi="Times New Roman" w:cs="Times New Roman"/>
          <w:sz w:val="28"/>
          <w:szCs w:val="28"/>
          <w:lang w:eastAsia="ru-RU"/>
        </w:rPr>
        <w:t>х</w:t>
      </w:r>
      <w:r w:rsidRPr="000E1372">
        <w:rPr>
          <w:rFonts w:ascii="Times New Roman" w:eastAsia="Times New Roman" w:hAnsi="Times New Roman" w:cs="Times New Roman"/>
          <w:sz w:val="28"/>
          <w:szCs w:val="28"/>
          <w:lang w:eastAsia="ru-RU"/>
        </w:rPr>
        <w:t>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выражать свои мысли, наблюдения и эмоциональные переживания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в повседневном общении фразовой речью, состоящей из трех-четырех словных фраз;</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употреблять в речи названия предметов и детенышей животных с использован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ем уменьшительно-ласкательных суффиксов;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понимать и использовать в активной речи предлоги "в", "на", "под", "за", "п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ред", "около", "у", "из", "между";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в речи имена существительные и глаголы в единственном и мн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жественном числе;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в речи глаголы настоящего и прошедшего времени;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строить фразы и рассказы, состоящие из трех-четырех предложений, по карти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прочитать наизусть 2-3 разученные стихотворения;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ответить на вопросы по содержанию знакомой сказки, перечислить ее основных персонажей, ответить, чем закончилась сказка;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знать 1-2 считалку, уметь завершить потешку или поговорку;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планировать в речи свои ближайшие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 Художественно-эстетическое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Основными направлениями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музыкальное воспитание и театрализованная деятельность;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ознакомление с художественной литературой;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продуктивная деятельность (изобразительная деятельность (лепка, аппликация, рисование); ручной труд);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эстетическое воспитание средствами эстетического искусства.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 освоении раздела "Музыкальное воспитание и театрализованная деятел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ность"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проявлять реакции на звучание музыки (поворачивать гол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ву в сторону звучания, улыбаться);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слушать музыку, показывать рукой на источник музыки (где музыка?);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интерес к звучанию музыкальных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потребность к прослушиванию музыкальных произведений совместно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 Ориентиры развития к концу первого года жизни ребенка.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эмоциональные или двигательные реакции на звучание разных муз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кальных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действовать с музыкальными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 Художественно-эстетическое развитие обучающихся в возрасте от 1-го года до 2-х лет. При освоении раздела "Музыкальное воспитание и театрализова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ная деятельность"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развития у обучающихся интереса к звучанию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развивать интерес у обучающихся к прослушиванию музыкальных произвед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показывать источник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возможности действовать с музыкальными игрушками: колокольч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ком, детским роялем;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проявлять дифференцированные реакции на разные муз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кальные произведения: спокойно слушать классическую музыку, хлопать в ладоши на звучание веселой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гами ("ля-ля-ля"), выполнять движения - хлопать в ладоши, махать погремушкой, 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пать ногой на звучание веселой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36.4.3. Художественно-эстетическое развитие обучающихся в возрасте от 2-х до 3-х лет. При освоении раздела "Музыкальное воспитание и театрализованная деятел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ность"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интерес к прослушиванию музыкальных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знакомить с музыкальными игрушками (металлофоном, бубном, д</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дочкой), учить действовать с ними, извлекая звуки;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указывать источник звука;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делать предпочтения в выборе музыкальных игрушек или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дифференцировано реагировать на разный х</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продолжать проявлять дифференцированные реакции на звучание веселой и грустной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интерес к выполнению под музыку плясовые движения в паре с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гогическим работником или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внимательно слушать музыку и выполнять простые игровые и имитацио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ные действия (убаюкивать куклу; летать, как птички; топать, как мишки).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36.4.4. Музыкальное воспитание и театрализованная деятельность.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Основными задачами образовательной деятельности с детьми младшего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у обучающихся интереса к музыкальной культуре, театрализ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ванным постановкам и театрализованной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приобщение обучающихся к художественно-эстетической культуре средствами музыки и кукольного театра;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умения вслушиваться в музыку, запоминать и различать знакомые м</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зыкальные произведения;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ритмичности движений, умение ходить, бегать, плясать, выполнять простейшие игровые танцевальные движения под музыку;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интереса и практических навыков участия в музыкально-дидактических играх, что способствует возникновению у обучающихся умений к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lastRenderedPageBreak/>
        <w:t>трудничеству с другими детьми в процессе совместных художественно-эстетических видов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умения обучающихся участвовать в коллективной досуговой деятел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индивидуальных художественно-творческих способностей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36.4.5.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внимательно слушать музыкальные произвед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и игру на различных музыкальных инструментах;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соотносить характер музыки с характером и повадками персонажей сказок и представителей животного мира;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петь индивидуально, подпевая педагогическому работнику слоги и слова в знакомых песнях;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согласовывать движения с началом и окончанием музыки, менять движ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с изменением музыки;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элементарные движения с предметами (платочками, погр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мушками, султанчиками) и танцевальные движения, выполняемым под веселую муз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проявлять эмоциональное отношение к проведению праз</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ничных утренников, занятий - развлечений и досуговой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36.4.6.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формировать эмоционально-ассоциативное и предметно-образное восприятие музыкальных произведений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формировать у обучающихся навык пластического воспроизведения ритмич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рисунка фрагмента музыкальных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учить обучающихся различать голоса других детей и узнавать, кто из них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учить обучающихся петь хором несложные песенки в примарном (удобном) диапазоне, соблюдая одновременность звучания;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учить обучающихся выполнять плясовые движения под музыку (стучать ка</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учить обучающихся участвовать в коллективной игре на различных элеме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тарных музыкальных инструментах (металлофон, губная гармошка, барабан, бубен, ложки, трещотки, маракасы, бубенчики, колокольчики, треугольник);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просам о наиболее ярком эпизоде или герое;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формировать элементарные представления о разных видах искусства и худ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жественно-практической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стимулировать у обучающихся желание слушать музыку, эмоционально 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кликаться на нее, рассказывать о ней, обогащать запас музыкальных впечатлений;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10) совершенствовать умения запоминать, узнавать знакомые простейшие мел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стимулировать желание обучающихся передавать настроение музыкального произведения в рисунке, поделке,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формировать ясную дикцию в процессе пения, учить пониманию и выполн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нию основных дирижерских жестов: внимание, вдох, вступление, снятие;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развивать у обучающихся интерес к игре на деревозвучных, металлозвучных и других элементарных музыкальных инструментах;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учить называть музыкальные инструменты и подбирать (с помощью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гического работника) тот или иной инструмент для передачи характера соответств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ющего сказочного персонажа;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поощрять стремление обучающихся импровизировать на музыкальных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струментах;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закреплять интерес к театрализованному действию, происходящему на "сцене" - столе, ширме, фланелеграфе, учить сопереживать героям, следить за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тием сюжета, сохраняя интерес до конца спектакля;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учить (с помощью педагогического работника) овладевать простейшими вербальными и невербальными способами передачи образов героев (жестами, интон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цией, имитационными движениями);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формировать начальные представления о театре, его доступных видах: к</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кольном (на ширме), плоскостном (на столе, на фланелеграфе), создавая у обуча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щихся радостное настроение от общения с кукольными персонажами.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36.4.7.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эмоционально откликаться на содержание знакомых музыкальных произвед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музыку различных жанров (марш, колыбельная песня, танец, русская плясовая);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зочного персонажа;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выученные музыкальные произведения;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отдельные плясовые движения в паре с партнером - ребенком и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иметь элементарные представления о театре, где артисты или куклы (которых оживляют тоже артисты) могут показать любимую сказку;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коллективных театрализованных представлениях.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36.4.8. Ознакомление с художественной литературой.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Основными задачами образовательной деятельности с детьми младшего 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эмоциональную отзывчивость на литературные произведения и интерес к ним;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слушать художественный текст и реагировать на его содерж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вырабатывать умение слушать рассказывание и чтение вместе с группой обуч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игровые действия, соответствующие тексту зн</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комых потешек, сказок;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у обучающихся эмоциональный отклик на ритм, музыкальность народных произведений, стихов и песенок;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узнавать при многократном чтении и рассказывании лит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ратурные произведения и их героев;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ребенка повторять отдельные слова и выражения из стихов и ск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рассматривать иллюстрации, узнавать в них героев и отвечать на элеме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тарные вопросы по содержанию иллюстрации;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36.4.9.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эмоциональную отзывчивость обучающихся на литературные прои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ведения разного жанра и тематики - сказку, рассказ, стихотворение, малые формы по</w:t>
      </w:r>
      <w:r w:rsidRPr="000E1372">
        <w:rPr>
          <w:rFonts w:ascii="Times New Roman" w:eastAsia="Times New Roman" w:hAnsi="Times New Roman" w:cs="Times New Roman"/>
          <w:sz w:val="28"/>
          <w:szCs w:val="28"/>
          <w:lang w:eastAsia="ru-RU"/>
        </w:rPr>
        <w:t>э</w:t>
      </w:r>
      <w:r w:rsidRPr="000E1372">
        <w:rPr>
          <w:rFonts w:ascii="Times New Roman" w:eastAsia="Times New Roman" w:hAnsi="Times New Roman" w:cs="Times New Roman"/>
          <w:sz w:val="28"/>
          <w:szCs w:val="28"/>
          <w:lang w:eastAsia="ru-RU"/>
        </w:rPr>
        <w:t>тического фольклора;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развивать умение слушать художественный текст и следить за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витием его содержания;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вырабатывать умение слушать рассказывание и чтение вместе с группой обуч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выполнять игровые действия, соответствующие тексту знакомых потешек, сказок, стихов;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вседневной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обогащать литературными образами игровую, изобразительную деятельность обучающихся и конструирование;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бережное отношение к книге, стремление самост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ятельно и повторно рассматривать иллюстрации, желание повторно послушать люб</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мую книгу;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36.4.10.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гадки, считалки;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формировать у обучающихся запас литературных художественных впечатл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знакомить обучающихся с отдельными произведениями и их циклами, об</w:t>
      </w:r>
      <w:r w:rsidRPr="000E1372">
        <w:rPr>
          <w:rFonts w:ascii="Times New Roman" w:eastAsia="Times New Roman" w:hAnsi="Times New Roman" w:cs="Times New Roman"/>
          <w:sz w:val="28"/>
          <w:szCs w:val="28"/>
          <w:lang w:eastAsia="ru-RU"/>
        </w:rPr>
        <w:t>ъ</w:t>
      </w:r>
      <w:r w:rsidRPr="000E1372">
        <w:rPr>
          <w:rFonts w:ascii="Times New Roman" w:eastAsia="Times New Roman" w:hAnsi="Times New Roman" w:cs="Times New Roman"/>
          <w:sz w:val="28"/>
          <w:szCs w:val="28"/>
          <w:lang w:eastAsia="ru-RU"/>
        </w:rPr>
        <w:t>единенными одними и теми же героями;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6) привлекать обучающихся к самостоятельному рассказыванию знакомых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изведений, к их обыгрыванию и драматизации;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продолжать вырабатывать умение слушать рассказывание и чтение вместе со всей группой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продолжать учить обучающихся слушать и участвовать в составлении коро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ких историй и рассказов по результатам наблюдений за эмоционально яркими событ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ями из их повседневной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учить обучающихся прослушивать фрагменты знакомых сказок в аудиозап</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си, уметь рассказать продолжение сказки или рассказа;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воспитывать у обучающихся индивидуальные предпочтения к выбору лит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ратурных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продолжать обогащать литературными образами игровую, театрализова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ную, изобразительную деятельность обучающихся и конструирование;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формировать у обучающихся бережное отношение к книге, стремление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мостоятельно и повторно рассматривать иллюстрации, желание повторно послушать любимую книгу;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создавать условия для расширения и активизации представлений о литер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турных художественных произведениях у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познакомить обучающихся с различием произведений разных жанров: учить различать сказку и стихотворение;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вицах и в отдельных выражениях;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w:t>
      </w:r>
      <w:r w:rsidRPr="000E1372">
        <w:rPr>
          <w:rFonts w:ascii="Times New Roman" w:eastAsia="Times New Roman" w:hAnsi="Times New Roman" w:cs="Times New Roman"/>
          <w:sz w:val="28"/>
          <w:szCs w:val="28"/>
          <w:lang w:eastAsia="ru-RU"/>
        </w:rPr>
        <w:t>л</w:t>
      </w:r>
      <w:r w:rsidRPr="000E1372">
        <w:rPr>
          <w:rFonts w:ascii="Times New Roman" w:eastAsia="Times New Roman" w:hAnsi="Times New Roman" w:cs="Times New Roman"/>
          <w:sz w:val="28"/>
          <w:szCs w:val="28"/>
          <w:lang w:eastAsia="ru-RU"/>
        </w:rPr>
        <w:t>лективной драматизации известных литературных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учить обучающихся узнавать и называть несколько авторских произведений художественной литературы и их авторов;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продолжать воспитывать у обучающихся индивидуальные предпочтения к выбору литературных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20) формировать у обучающихся динамичные представления о многогранности художественного образа.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36.4.11.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разные жанры - сказку и стихотворение;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ответить на вопросы по содержанию знакомых произведений;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рассказывать наизусть небольшие стихотворения (3-4);</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коллективной драматизации известных литературных произвед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и называть несколько авторских произведений художественной литер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туры и их авторов;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подбирать иллюстрации к знакомым художественным произведениям (выбор из 4-5-ти);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внимательно слушать фрагменты аудиозаписи художественных произведений, уметь продолжать рассказывать его, отвечать на вопросы ("Какое произведение сл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шал?", "Чем закончилось событие?");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называть свое любимое художественное произведение.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36.4.12. Продуктивная деятельность и изобразительная деятельность. Лепка.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процессу лепки;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проявлять эмоции при работе с пластичными материалами (глина, тесто, пластилин);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представление о поделках как об изображениях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альных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со свойствами различных пластичных материалов (глина, тесто, пластилин мягкие, их можно рвать на куски, мять, придавать им разли</w:t>
      </w:r>
      <w:r w:rsidRPr="000E1372">
        <w:rPr>
          <w:rFonts w:ascii="Times New Roman" w:eastAsia="Times New Roman" w:hAnsi="Times New Roman" w:cs="Times New Roman"/>
          <w:sz w:val="28"/>
          <w:szCs w:val="28"/>
          <w:lang w:eastAsia="ru-RU"/>
        </w:rPr>
        <w:t>ч</w:t>
      </w:r>
      <w:r w:rsidRPr="000E1372">
        <w:rPr>
          <w:rFonts w:ascii="Times New Roman" w:eastAsia="Times New Roman" w:hAnsi="Times New Roman" w:cs="Times New Roman"/>
          <w:sz w:val="28"/>
          <w:szCs w:val="28"/>
          <w:lang w:eastAsia="ru-RU"/>
        </w:rPr>
        <w:t>ные формы);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действиями педагогического работника и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гих детей, совершать целенаправленные действия по подражанию и по показу;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раскатывать тесто (глину, пластилин) между ладонями прямыми и круг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выми движениями, соединять части, плотно прижимая их друг к другу;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приучать обучающихся лепить на доске, засучивать рукава перед лепкой и не разбрасывать глину (тесто, пластилин);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правильно сидеть за столом;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умения аккуратного выполнения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называть предмет и его изображение словом;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положительное эмоциональное отношение к самой деятельности и ее результатам;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36.4.13.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лепке;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создавать самостоятельные лепные поделки;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сравнивать готовую лепную поделку с образцом;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лепные поделки по речевой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обучающихся рассказывать о последовательности выпо</w:t>
      </w:r>
      <w:r w:rsidRPr="000E1372">
        <w:rPr>
          <w:rFonts w:ascii="Times New Roman" w:eastAsia="Times New Roman" w:hAnsi="Times New Roman" w:cs="Times New Roman"/>
          <w:sz w:val="28"/>
          <w:szCs w:val="28"/>
          <w:lang w:eastAsia="ru-RU"/>
        </w:rPr>
        <w:t>л</w:t>
      </w:r>
      <w:r w:rsidRPr="000E1372">
        <w:rPr>
          <w:rFonts w:ascii="Times New Roman" w:eastAsia="Times New Roman" w:hAnsi="Times New Roman" w:cs="Times New Roman"/>
          <w:sz w:val="28"/>
          <w:szCs w:val="28"/>
          <w:lang w:eastAsia="ru-RU"/>
        </w:rPr>
        <w:t>нения лепных поделок;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обучающихся раскатывать пластилин (глину) круговыми и прямыми движениями между ладоней, передавать круглую и овальную формы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способы обследования предметов перед лепкой (ощупывание);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использовать при лепке различные приемы: вдавливание, сплющивание, прищипывание;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лепить предметы из двух частей, соединяя части между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бой (по подражанию, образцу, слову).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36.4.14.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развивать умение обучающихся создавать лепные поделки, постепенно переходя к созданию сюжетов;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при лепке передавать основные свойства и отношения предметов (форма - круглый, овальный; цвет - красный, желтый, зеленый, черный,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ричневый; размер - большой, средний, маленький; пространственные отношения - вверху, внизу, слева, справа);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лепить предметы посуды (чашка, кастрюля, ваза) способом вдавливания и ленточным способом;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подбирать яркие тона для раскрашивания поделок из глины и теста;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 лепке пользоваться приемами вдавливания, сплющивания, защипывания, оттягивания;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лепить предметы по образцу, слову и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оценочное отношение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умение создавать лепные поделки отдельных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тов и сюжетов, обыгрывая 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в лепке передавать основные свойства и отн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шения предметов (форму - круглую, овальную; цвета - белый, серый, красный, же</w:t>
      </w:r>
      <w:r w:rsidRPr="000E1372">
        <w:rPr>
          <w:rFonts w:ascii="Times New Roman" w:eastAsia="Times New Roman" w:hAnsi="Times New Roman" w:cs="Times New Roman"/>
          <w:sz w:val="28"/>
          <w:szCs w:val="28"/>
          <w:lang w:eastAsia="ru-RU"/>
        </w:rPr>
        <w:t>л</w:t>
      </w:r>
      <w:r w:rsidRPr="000E1372">
        <w:rPr>
          <w:rFonts w:ascii="Times New Roman" w:eastAsia="Times New Roman" w:hAnsi="Times New Roman" w:cs="Times New Roman"/>
          <w:sz w:val="28"/>
          <w:szCs w:val="28"/>
          <w:lang w:eastAsia="ru-RU"/>
        </w:rPr>
        <w:t>тый, зеленый, оранжевый, черный, коричневый; размер - большой, средний и мален</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кий; длинный - короткий; пространственные отношения - вверху, внизу, слева, спр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лепить предметы по предварительному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соединение частей в целое;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лепить предметы по образцу, слову и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36.4.15.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обследовать предмет перед лепкой - ощупывать форму предмета;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лепные поделки отдельных предметов по образцу и играть с ними;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передавать в лепных поделках основные свойства и отношения предметов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лепить предметы по образцу, словесной инструкции; давать элементарную оценку своей работы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создании коллективных лепных поделок.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36.4.16. Аппликация.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выполнению аппликаций,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представление об аппликации как об изображении реальных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правильно сидеть за столом, выполнять задание по подр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жанию и показу.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наблюдать за действиями педагогического работника и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гих детей, совершать действия по подражанию и по показу.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располагать и наклеивать изображения предметов из бум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основными правилами работы с материалами и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струментами, необходимыми для выполнения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называть предмет и его изображение словом.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положительное эмоциональное отношение к самой деятельности и ее результатам.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36.4.17.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выполн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нию аппликаций;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ориентироваться на листе бумаги: вверху, внизу;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подготавливать обучающихся к выполнению сюжетных аппликаций через дор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совывание недостающих в сюжете элементов;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сюжетную аппликацию по показу и образцу;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называть аппликацию, формировать умение рассказывать о последовательности выполнения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36.4.18.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самостоятельно создавать предметные изображения, пост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пенно переходя к созданию сюжетных изображений;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стве листа бумаги (вверху, внизу, посередине листа), фиксируя пространственные представления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создавать сюжетные аппликации по образцу, анализируя образец и расск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зывая о последовательности выполнения задания;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самостоятельно создавать предметные изображения, пост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пенно переходя к созданию сюжетных изображений;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стве листа бумаги (вверху, внизу, посередине листа), фиксируя пространственные представления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создавать сюжетные аппликации по образцу, анализируя образец и расск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зывая о последовательности выполнения задания;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самостоятельно создавать предметные изображения, пост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пенно переходя к созданию сюжетных изображений;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располагать элементы аппликации, правильно ориентируясь в простра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стве листа бумаги (вверху, внизу, посередине листа), фиксируя пространственные представления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создавать сюжетные аппликации по образцу, анализируя образец и, ра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сказывая о последовательности выполнения задания.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36.4.19.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ориентироваться в пространстве листа бумаги, по образцу: вверху, внизу, пос</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редине, слева, справа: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правильно располагать рисунок на листе бумаги, ориентируясь на словесную инструкцию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аппликации по образцу-конструкции, по представлению и речевой инструкции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рассказывать о последовательности действий при выполнении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давать оценку своим работам и работам других детей, сравнивая ее с образцом, с наблюдаемым предметом или явлением.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36.4.20. Рисование. Основными задачами образовательной деятельности с дет</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выполнению изображений различными средствами - фломастерами, красками, карандашами, мелками;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правильно сидеть за столом при рисовании;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представление о том, что можно изображать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альные предметы и явления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наблюдать за действиями педагогического работника и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гого ребенка при рисовании различными средствами, соотносить графические изобр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жения с реальными предметами явлениями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сточку, надевать фартук при рисовании красками, пользоваться нарукавниками;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способам обследования предмета перед рисованием (обв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дение по контуру);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проводить прямые, закругленные и прерывистые линии фломастером, мелками, карандашом и красками;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называть предмет и его изображение словом;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положительное эмоциональное отношение к самой деятельности и ее результатам;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правильно держать карандаш, фломастер и пользоваться к</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сточкой.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36.4.21.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интерес к рисуночной деятельности, использовать при рисовании различные средства.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в рисунках свойства и качества предметов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ма - круглый, овальный); величина - большой, маленький; цвет - красный, синий, з</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леный, желтый).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ориентироваться на листе бумаги: вверху, внизу.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подготавливать обучающихся к выполнению сюжетных рисунков.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участвовать в коллективном рисовании.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обучающихся своим работам и работам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умение называть свои рисунки.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рассказывать о последовательности выполнения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формирования способов обследования предметов при 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совании (обведение по контуру);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сравнивать рисунок с натурой.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36.4.22.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занятиям по рисованию;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самостоятельной рисуночной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располагать рисунок на листе бумаги, правильно ориентируясь на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странстве листа бумаги: верху, внизу, середина, фиксируя эти пространственные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ставления в речевых высказываниях;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создавать декоративные рисунки по образцу с элементами народной ро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писи;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анализировать образец, создавая рисунку по образцу-конструкции;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закрашивать определенный контур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создавать сюжетные рисунки на основе результатов со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ственных наблюдений или действий, фиксируя впечатления и опыт в речевых выск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зываниях, планируя свою деятельность;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и закрепления у обучающихся интереса к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цессу и результатам рисования;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обобщать в изображениях результаты своих наблюдений за изменениями в природе и социальной жизнью;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использовать разнообразные цвета и цветовые оттенки в изображениях предметов и явлений окружающей природы;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ставлению);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дорисовывать целостные, законченные изобр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жения на основе заданных геометрических форм и незаконченных элементов;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создавать сюжетные изображения по собственному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умение ориентироваться в пространстве листа бумаги: вверху, внизу посередине, слева, справа;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создавать изображения, сочетающие элементы рисования и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дальнейшего формирования умений выполнять колле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тивные рисунки;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создавать декоративные рисунки по образцу и по памяти, рассказывать о последовательности выполнения этих работ;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элементами народного промысла (хохломская ро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пись по образцу);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сравнивать их с образцом, объяснять необходимость дор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планирующую функцию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36.4.23.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готовить рабочие места к выполнению задания в соответствии с определенным видом изобразительной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изобразительными средствами и приспособлениями - карандаш</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красками, фломастерами, мелом, губкой для доски, подставками для кисточки, тряпочкой для кисточки;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по просьбе педагогического работника предметные и сюжетные изо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ражения знакомого содержания;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рисунки по предварительному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выполнении коллективных изображений;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эмоционально реагировать на красивые сочетания цветов, подбор предметов в композициях, оригинальных изображениях;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рассказывать о последовательности выполнения работ;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давать оценку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36.4.24. Конструирование.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положительное отношение и интерес к процессу конструирования, играм со строительным материалом;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совместно с педагогическим работником, а затем и самост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ятельно выполнять простейшие постройки, называть, обыгрывать их по подражанию действиям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узнавать, называть и соотносить детские постройки с реал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 существующими объектами;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формировать способы усвоения общественного опыта: умения действовать по подражанию, указательному жесту, показу и слову;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ки, доводить работу до конца;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выполнению коллективных построек и их совместному обыгрыванию;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к постройкам.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36.4.25.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интерес к конструктивной деятельности и потребность в ней;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узнавать, называть и соотносить постройки с реально сущ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ствующими объектами и их изображениями на картинках;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 конструированием анализировать (с помощью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гогического работника) объемные и плоскостные образцы построек;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сопоставлять готовую постройку с образцом, соотносить с реальными предметами, называть ее и отдельные ее части;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рассказывать о последовательности выполнения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доводить начатую постройку до конца;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названием элементов строительных наборов;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воспринимать и передавать простейшие пространственные отношения между двумя объемными объектами;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анализировать и передавать в постройках взаимное расп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умение строить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36.4.26.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интерес к конструктивной деятельности, поощрять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мостоятельную индивидуальную инициативу ребенка на занятиях в свободное время;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постройки и конструкции по образцу, по памяти и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включения постройки и конструкции в замысел сюжетной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конструкции из сборно-разборных игрушек,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бирать их по образцу и по представлению, формировать целостный образ предмета;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постройки и конструкции по плоскостному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разцу;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словарный запас обучающихся, связанный с овладением констру</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тивной деятельностью, названием элементов строительного материла, конструкторов;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выражать в словесных высказываниях элементы планиров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своих предстоящих действий при конструировании;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сравнивать свои постройки с образцом, воспитывать оц</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ночное отношение обучающихся к своим постройкам и постройкам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положительное отношение к ко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структивной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умение создавать самостоятельные предметные постройки, постепе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 переходя к созданию сюжетных композиций;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правильно передавать основные свойства и отношения предметов в различных видах конструктивной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анализировать образец, используя для построек конструкции-образцы и рисунки-образцы;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предметные постройки по рисунку-образцу и по аппликации-образцу, по памяти;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создавать сюжетные композиции и постройки по образцу, по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для создания коллективных построек с использованием знакомых образов и сюжетов;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оценочное отношение обучающихся к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36.4.27.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конструкторы разного вида и назначения;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по просьбе педагогического работника предметные и беспредметные конструкции, выполняемые детьми в течение года;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постройки по образцу, по представлению, по памяти, по речевой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струкции (из 6-7 элементов);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постройки по предварительному замыслу;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участвовать в выполнении коллективных построек;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рассказывать о последовательности выполнения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давать оценку своим работам и работам других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36.4.28. Ручной труд.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интерес к трудовой деятельности в целом, к собстве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ным изделиям и поделкам;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такими материалами и их свойствами, как бумага, картон, природные материалы;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работать по подражанию, по образцу, по словесной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использовать ножницы, клей, салфетки, тряпочку, клеевую кисточку, кл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енку, пластилин как средство для соединения частей и деталей из природного матер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работать аккуратно, пользоваться фартуком и нарукавн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ками, убирать рабочее место после завершения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приемами работы с бумагой - складывание пополам, по прямой линии, по диагонали, резание бумаги, накладывание, примеривание, сгиб</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 отгибание, намазывание, наклеивание, склеивание частей;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доводить начатую работу до конца;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элементы самооценки;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36.4.29.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интерес к трудовой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такими материалами и их свойствами, как ткань,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жа, нитки, соломка;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 обучающихся навык работы с бумагой, картоном, природными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териалами и бросовыми материалами (катушки, яичная скорлупа, скорлупа орехов, пластмассовые оболочки из-под киндер-сюрпризов, пластиковых крышек и других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териалов - в зависимости от местных условий);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работать по образцу и словесной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талей из природного материала;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иголкой и нитками; учить сшивать бумажные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с прямым швом "вперед в иголку", учить пришивать пуговицы с дв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мя дырочками;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приемами работы с тканью и нитками - примерив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 резание, шитье прямым швом;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подбирать красивые сочетания цвета материалов, подбирать цвет ниток к цвету ткани или кожи;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обучающихся с приемами плетения коврика из соломки и бумаги;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коллективные работы из природного и бросового материалов;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доводить начатую работу до конца;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элементы самооценки.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36.4.30.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трудовой деятельности и ее результатам;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элементарные, знакомые поделки из бумаги, природного материала, ткани, ниток и соломки;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сравнить собственную поделку с образцом, отмечая признаки сходства и разл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пользоваться ножницами, клеем, нитками, другими материалами, используем</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ми в местных условиях, для изготовления поделок;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знакомые поделки по образцу и словесной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отвечать на вопросы по результатам изготовления поделки;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дать элементарную оценку выполненной поделке - "хорошо", "плохо", "аккура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 "неаккуратно";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пользоваться фартуком и нарукавниками, готовить и убирать рабочее место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сле завершения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коллективные работы из природного и бросового материала;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доводить начатую работу до конца.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36.4.31. В процессе эстетического воспитания средствами изобразительного 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кусства основными задачами обучения и воспитания обучающихся от 6-ти до 7-ми лет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различным видам изобразительной и х</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дожественно-графической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обучающихся к созданию ассоциативных образов, развивать сюже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но-игровой замысел;</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поддерживать экспериментирование с красками, изобразительными материал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аппликативными формами, комками глины и пластилина для создания простых, выразительных композиций;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эмоциональный отклик, эстетическое отношение к природному окружению и дизайну своего быта;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создавать аранжировки из природных и искусственных 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териалов, использовать их для украшения одежды и комнаты;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художественную культуру ребенка в условиях социокультурной среды музеев, выставок, театров.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36.4.32.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получать удовольствие от рассматривания картин, иллюстраций, предметов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коративно-прикладного искусства, скульптур и архитектурных памятников;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2-3 знакомые картины известных художников;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воспринимать выразительность и праздничность предметов народных промы</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лов (дымковская игрушка, каргопольская игрушка, хохломская и городецкая роспись) и узнавать их в предметах быта;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дорисовывать различные декоративные линии, украшая ими знакомые предметы или сюжеты;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изображения по собственному замыслу, используя знакомые техники и изобразительные средства;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адекватно вести себя при посещении музеев, выставочных залов, театров и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ставок.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 В области физического развития основными задачами образовательной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удержания ребенком игрушек в одной руке, затем уде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жание игрушек двумя руками;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развивать у ребенка действия для захватывания разнообразных игрушек рукой и удерживать их в руке, рассматривая 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перекладывания игрушек из одной руки в другую, ра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сматривать их;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ребенка манипулятивные действия с разнообразными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развития действия с игрушками: бросания, закрывания, нажимания;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прямостояния: удерживания головки, используя специальные упражнения и приемы активизации;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овладения ползанием: формирование координированного взаимодействия в движениях рук и ног;</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овладения навыком сидения, совершенствовать этот навык после 9-и месяцев;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укрепления ног: учить опираться на ножки, пружинить на ножках, используя игровые приемы (катание на большом мяче);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положительного отношения к воде, учить удерживаться в воде на руках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36.5.1. Ориентиры развития к концу первого года жизни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удерживать игрушку в руке, перекладывать игрушку из одной руки в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гую;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передвигаться в пространстве путем ползания;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самостоятельно сидеть.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36.5.2. Физическое развитие обучающихся от 1-го года до 2-х лет. Основными задачами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совершенствовать навык ползания и перелазания: учить проползать через ворота, обруч;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укреплять умения у обучающихся опираться на ножки в процессе игровых приемов;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овладения детьми прямохождением: учить ходить по прямой дорожке вместе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совершенствования у обучающихся навыка самостоятел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ходьбы;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ходить по прямой дорожке, перешагивая через незначительное препя</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ствие (ручеек, канавку, палку);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обучающихся удерживать предмет (игрушку) одной рукой непродолжительное время и бросать его в цель (мячик);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удерживать предметы (игрушки) двумя руками, произв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дить с ними некоторые действия (мячи, рули, обручи);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де, удерживаться в воде при использовании вспомогательных средств (круга, пояса) при поддержке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36.5.3. Физическое развитие обучающихся от 2-х лет до 3-х лет. Основными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дачами образовательной деятельности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совершенствовать самостоятельную ходьбу, перешагивая через незначительное препятствие;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перелазить через бревно, проползать через обруч;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навыки бросания;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овладения умениями бегать;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ходить по лесенке вверх с педагогическим работником, а затем и самост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интерес к подвижным играм с детьми (малая группа 3-4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положительное отношение к пребыванию ребенка в воде,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здавать условия для выполнения действий бросания и хватания игрушек в воде, уде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живаться в воде при использовании вспомогательных средств (круга, пояса) при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держке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36.5.4.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ходить, перешагивая через незначительное препятствие;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проползти через обруч;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положительное отношение к пребыванию в воде вместе с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проявлять интерес к подвижным играм.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Основные направления работы по физическому воспитанию: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Метание основывается на развитии хватательных движений и действий ребе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боко умственно отсталый ребенок может схватывать предметы, удерживать их непр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Построение направлено на организацию деятельности обучающихся в проце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се физического воспитания. В ходе построения обучающиеся учатся слышать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гического работника и подчинять свое поведение требованиям его инструкции. Нар</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рует легкость и изящество при быстром перемещении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Совместный бег в группе обучающихся закрепляет навыки совместных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ствий, эмоционального отклика на них и предпосылок коммуникативной деятельн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Правильная организация бега обучающихся позволяет формировать у них аде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ватные формы поведения в коллективе обучающихся и желание участвовать в со</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местной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w:t>
      </w:r>
      <w:r w:rsidRPr="000E1372">
        <w:rPr>
          <w:rFonts w:ascii="Times New Roman" w:eastAsia="Times New Roman" w:hAnsi="Times New Roman" w:cs="Times New Roman"/>
          <w:sz w:val="28"/>
          <w:szCs w:val="28"/>
          <w:lang w:eastAsia="ru-RU"/>
        </w:rPr>
        <w:t>л</w:t>
      </w:r>
      <w:r w:rsidRPr="000E1372">
        <w:rPr>
          <w:rFonts w:ascii="Times New Roman" w:eastAsia="Times New Roman" w:hAnsi="Times New Roman" w:cs="Times New Roman"/>
          <w:sz w:val="28"/>
          <w:szCs w:val="28"/>
          <w:lang w:eastAsia="ru-RU"/>
        </w:rPr>
        <w:t>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ем развитии минуют этап ползания. Поэтому одна из задач физического воспитания - восполнить этот пробел в их развитии.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Общеразвивающие упражнения способствуют развитию интереса к движен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упражнения без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упражнения с предметами;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упражнения, направленные на формирование правильной осанки;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упражнения для развития равновесия.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Подвижные игры закрепляют сформированные умения и навыки, стимулир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вать свои движения с движениями других играющих обучающихся. Обучающиеся учатся находить свое место в колонне, в кругу, действовать по сигналу, быстро пер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мещаться по залу или на игровой площадке. Совместные действия обучающихся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здают условия для общих радостных переживаний, общей активной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Наиболее эффективно проведение подвижных игр на свежем воздухе. При а</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тивной двигательной деятельности обучающихся на свежем воздухе усиливается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lastRenderedPageBreak/>
        <w:t>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данный раздел включено обучение плаванию, поскольку оно оказывает коло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вающими упражнениями и подвижными играми на суше.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36.5.6. Основными задачами образовательной деятельности с детьми младшего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интерес к физической культуре и совместным ф</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зическим занятиям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укреплять состояние здоровья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правильную осанку у каждого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потребность в разных видах двигательной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у обучающихся движения, двигательные качества, физической и у</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ственной работоспособности;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тренировать у обучающихся сердечно-сосудистую и дыхательную системы,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каливать организм;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в группе для эффективной профилактики простудных и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фекционных заболеваний;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осуществлять систему коррекционно-восстановительных мероприятий, напра</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ленных на развитие психических процессов и личностных качеств обучающихся, пр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дупреждать возникновения вторичных отклонений в психофизическом развитии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движения и действия по подражанию действиям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действия по образцу и речевой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внимательно смотреть на педагогического работника, пов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рачиваться к нему лицом, когда он говорит;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движения и действия по подражанию педагог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ческому работнику;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тихо входить в спортивный зал и строится в шеренгу по опорному знаку - стена, веревка, лента, палка;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стайкой за воспитателем;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друг за другом, держась за веревку рукой;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по "дорожке" и "следам";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переворачиваться из одного положения в другое: лежа на спине, в пол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жение, лежа на животе и обратно;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интерес к участию в подвижных играх;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спрыгивать с высоты (с гимнастической доски - высота 10-15 см);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подползать под веревку, под скамейку;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удерживаться на перекладине с поддержкой педагогическ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интерес к движениям в воде, учить не бояться 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ды и спокойно входить в бассейн, окунаться спокойно в воду.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36.5.7. Основными задачами образовательной деятельности с детьми среднего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инструкцию педагогического работника, повор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чиваться к нему лицом, когда он говорит;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движения и действия по подражанию, показу и речевой инструкции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интерес к участию в подвижных играх, знать пр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вила некоторых подвижных игр;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бросать мяч в цель двумя руками;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ловить мяч среднего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строиться и ходить в шеренге по опорному знаку - веревка, лента, палки;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по "дорожке" и "следам";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бегать вслед за воспитателем;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прыгать на двух ногах на месте, передвигаться прыжками;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ползать по гимнастической скамейке;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подползать под скамейку;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переворачиваться из положения лежа на спине в положение лежа на животе;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подтягиваться на перекладине.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формировать у обучающихся интерес к движениям в воде, окунат</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ся в воду, выполнять некоторые упражнения и действия в воде по показу, плавать, 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пользуя пенопластовую доску;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36.5.8. Основными задачами образовательной деятельности с детьми старшего дошкольного возраста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упражнения по показу, по подражанию и 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дельные задания по речевой инструкции (руки вверх, вперед, в стороны, руки за гол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ву, на плечи);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ловить и бросать мячи большого и среднего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передавать друг другу один большой мяч, стоя в кругу;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метать в цель мешочек с песком;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ползать по гимнастической скамейке на четвереньках;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подлезать и подползать через скамейки, ворота, различные конструкции;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умение удерживаться и лазить вверх и вниз по гимнастической стенке;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по доске и скамейке, вытянув руки в разные стороны либо вперед;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на носках с перешагиванием через палки;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обучающихся ходить, наступая на кубы, "кирпичики", ходить, высоко поднимая колени "как цапля";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бегать змейкой, прыгать "лягушкой";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передвигаться прыжками вперед;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скрестные движения руками;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держаться самостоятельно на воде, демонстрируя некот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рые действия (прыгать, передвигаться, бросать мяч);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по речевой инструкции ряд последовательных движений без предметов и с предметами;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попадать в цель с расстояния 5 метров;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бросать и ловить мячи разного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находить свое место в шеренге по сигналу;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на носках, на пятках и внутренних сводах стоп;</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согласовывать темп ходьбы со звуковыми сигналами;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перестраиваться в колонну и парами, в соотве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ствии со звуковыми сигналами;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по наклонной гимнастической доске;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лазить вверх и вниз по шведской стенке, перелазить на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седний пролет стенки;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обучающихся учить езде на велосипеде;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ходить и бегать с изменением направления - змейкой, по диагонали;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умение у обучающихся прыгать на двух ногах и на одной ноге;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обучить выполнению комплекса упражнений утренней зарядки и разминки в течение дня;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желание участвовать в знакомой подвижной игре, предлагать другим детям участвовать в играх;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держаться на воде и плавать;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разучить с детьми комплекс разминочных движений и подготовительных упражнений для плавания;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продолжать учить обучающихся плавать: выполнять гребковые движения рук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ми в сочетании с движениями ногами;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уточнить представления каждого ребенка о своей внешности, половой прина</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лежности и основных отличительных чертах внешнего строения;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потребность в выполнении гигиенических навыков;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обращать внимание обучающихся на приятные ощущения от наличия чистых рук, волос, тела, белья, одежды;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представление обучающихся о режиме дня, необходимости и поле</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ности его соблюдения.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36.5.9.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по речевой инструкции ряд последовательных движений без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тов и с предметами;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попадать в цель с расстояния 5 метров;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бросать и ловить мяч;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находить свое место в шеренге по сигналу;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ходить на носках, на пятках и внутренних сводах стоп;</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согласовывать темп ходьбы со звуковыми сигналами;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перестраиваться в колонну и парами, в соответствии со звуковыми сигналами;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ходить по наклонной гимнастической доске;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лазить вверх и вниз по гимнастической стенке, перелазить на соседний пролет стенки;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ездить на велосипеде (трех или двухколесном);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ходить и бегать с изменением направления - змейкой, по диагонали;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прыгать на двух ногах и на одной ноге;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знать и выполнять комплекс упражнений утренней зарядки, для разминки в 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чение дня;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самостоятельно участвовать в знакомой подвижной игре;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комплекс разминочных и подготовительных движений;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держаться на воде, выполнять гребковые движения руками в сочетании с движ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ниями ногами;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соблюдать правила гигиены в повседневной жизни.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36.5.10. Формирование представлений о здоровом образе жизни. Основными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дачами образовательной деятельности с детьми от 6-ти до 7 (8-ми) лет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обучающихся представление о человеке как о целостном разу</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ном существе, у которого есть душа, тело, мысли, чувства;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уточнить представления каждого ребенка о своей внешности, половой прина</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лежности и основных отличительных чертах внешнего строения;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воспитывать у обучающихся потребность в выполнении гигиенических навыков;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обращать внимание обучающихся на приятные ощущения от наличия чистых рук, волос, тела, белья, одежды;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закрепить представление обучающихся о режиме дня, необходимости и поле</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ности его соблюдения;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обучать обучающихся приемам самомассажа и укрепления здоровья через во</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действие на биологически активные точки своего организма;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ролью подвижных игр и специальных упражнений для снятия усталости и напряжения;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со значением солнца, света, чистого воздуха и воды и их влиянием на жизнь и здоровье человека;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месторасположением и основным назначением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звоночника в жизни человека, обучать правилам соблюдения правильной осанки и приемам расслабления позвоночника в позиции лежа и сидя;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приемами правильного дыхания и с элементарными дыхательными упражнениями;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познакомить обучающихся с правилами ухода за своими зубами, со связью зд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рового полноценного питания со здоровыми зубами и деснами, с основами раци</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нального питания.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36.5.11. К концу дошкольного возраста обучающиеся могут научиться: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основные гигиенические навыки;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владеть навыками повседневного ухода за своими зубами (чистить утром и 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чером, полоскать после 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комплекс утренней зарядки;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показывать месторасположение позвоночника и сердца;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элементарные дыхательные упражнения под контролем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перечислить по просьбе педагогического работника полезные продукты для зд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ровья человека;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иметь элементарные представления о роли солнца, света, чистого воздуха и 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ды для жизни и здоровья человека;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выполнять 3-4 упражнения для снятия напряжения с глаз;</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использовать приемы самомассажа пальцев рук, кистей и стоп;</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перечислить правила безопасного поведения дома и на улице;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иметь представление о необходимости заботливого и внимательного отношения к своему здоровью.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 Программа коррекционно-развивающей работы с детьми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Помощь детям группы повышенного риска формирования расстройств аутист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ческого спектра в раннем возрасте.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 этапе помощи в раннем возрасте происходит выявление обучающихся гру</w:t>
      </w:r>
      <w:r w:rsidRPr="000E1372">
        <w:rPr>
          <w:rFonts w:ascii="Times New Roman" w:eastAsia="Times New Roman" w:hAnsi="Times New Roman" w:cs="Times New Roman"/>
          <w:sz w:val="28"/>
          <w:szCs w:val="28"/>
          <w:lang w:eastAsia="ru-RU"/>
        </w:rPr>
        <w:t>п</w:t>
      </w:r>
      <w:r w:rsidRPr="000E1372">
        <w:rPr>
          <w:rFonts w:ascii="Times New Roman" w:eastAsia="Times New Roman" w:hAnsi="Times New Roman" w:cs="Times New Roman"/>
          <w:sz w:val="28"/>
          <w:szCs w:val="28"/>
          <w:lang w:eastAsia="ru-RU"/>
        </w:rPr>
        <w:t>пы повышенного риска формирования РАС (далее - группа риска).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Период помощи в раннем возрасте целесообразно заканчивать с установлением диагноза из входящих в РАС ("детский аутизм", "атипичный аутизм", "синдром А</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пергера"), введенного после одиннадцатого пересмотра Международной статистич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чить возможность интенсивной, индивидуальной и специализированной коррекции обусловленных аутизмом трудностей, одновременно являющихся главным препя</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ствием для начала посещения детского сада, во-вторых, "дозированное" введение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бенка с РАС в группу Организации с постепенным увеличением периода его пребыв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в группе детей в течение дня, по мере адаптации и решения поведенческих, соц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ально-коммуникативных, речевых и других проблем.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Развитие эмоциональной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Развитие сенсорно-перцептивной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Формирование предпосылок интеллектуальной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Формирование и развитие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Речевое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Профилактика и коррекция проблем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Развитие двигательной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Формирование навыков самостоятельности.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9. Обучение элементам навыков самообслуживания и бытовых навыков.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 Развитие эмоциональной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способности эмоционального взаимодействия с другими людьми и окружающим миров в целом: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способности выделять признаки эмоционального состояния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гих людей и адекватно на них реагировать;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способности к эмоциональному резонансу, в перспективе - к сопереж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ванию, сочувствию, состраданию;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выделять определённые явления окружающего мира (голоса людей и их лица, звуки музыкальных инструментов, природные и бытовые звуки, природные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ления), связывая их с тем или иным эмоциональным смыслом (используя различные приёмы, например, эмоциональное заражение);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ла более важной, чем материальный результат.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 Развитие сенсорно-перцептивной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Особенности сенсорно-перцептивной сферы относят к одним из основных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знаков аутизма. От уровня развития сенсорно-перцептивной сферы, качественных х</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рактеристик восприятия зависит не только накопление чувственного опыта и форм</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рование сенсорных образов, но и фактически всё психическое и физическое развитие человека.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Содержание направления включает 6 разделов: "Зрительное восприятие", "Сл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чивость, концентрация внимания, вокализация. В дальнейшем в ходе обучения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гировать, что в будущем поможет ему лучше ориентироваться в окружающем мире.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Работа по развитию сенсорно-перцептивной сферы должна учитывать, что у ч</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46.2.1. Зрительное восприятие: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фиксацию взгляда на предмете;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функцию прослеживания взором спокойно движущегося объе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создавать условия для фиксации взгляда ребенка на лице педагогического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ботника, находящегося на расстоянии вытянутой руки;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установление контакта "глаза в глаза";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пространственное восприятие, развивая согласованные движения обоих глаз при использовании движущегося предмета (игрушки);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рассматривание предмета, захватывание его рукой на доступном расстоянии для захвата;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прослеживание и возникновение связи "глаз-рука" (предп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сылки зрительно-моторной координации);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концентрацию зрительного внимания ребенка на предметах, наход</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щихся рядом с ребенком, а также на небольшом удалении;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развитие координации движений рук при обеспечении зрител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зрительное восприятие разных предметов, учить дифференцир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 предметы (игрушки), имеющие разные функциональное назначение (мяч, маши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ка, кубик);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различать предметы по цвету, форме, размеру;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выделять изображение объекта из фона;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реагирования на зрительные стимулы.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46.2.2. Слуховое восприятие: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слуховые ориентировочные реакции на звучащие стимулы (погр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мушки, колокольчики, шарманки);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проявления эмоциональных и двигательных реакций на звучание знакомых игрушек;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прислушиваться к звукам, издаваемым различными предметами и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рушками, улыбаться, смеяться в ответ на звучание, тянуться к звучащим предметам, манипулировать ими;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рушку самостоятельно или совместно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диапазон узнаваемых звуков, знакомя с музыкальными звуками (д</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дочки, бубен, металлофон);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вать на руках или на коленях, демонстрировать ему низкое и высокое звучание голоса, соотнося их с конкретными игрушками и игровой ситуацией;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накопления опыта восприятия различных звуков окруж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ющего мира, фиксировать внимание на различных звуках в быту (стуке в дверь, тел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lastRenderedPageBreak/>
        <w:t>фонном звонке, шуме льющейся воды, звуке падающего предмета), называя соотве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ствующие предметы и 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расширять слуховое восприятие звуков природы (шум ветра, шум воды), голосов животных и птиц, подражать 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слуховое восприятие через игры с музыкальными инструме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тами, учить дифференцировать их звучание (рояль, барабан; металлофон, шарманка; бубен, свирель), выполняя при этом действия с музыкальными инструментами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различать людей по голосу, выделять голос человека на общем звуковом фоне;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пространственной ориентировки на звук, используя зв</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46.2.3. Тактильное и кинестетическое восприятие: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позитивные эмоциональные реакции на прикосновение, погл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живание и другие тактильные стимулы улыбкой, ласковыми словами;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спокойные реакции на контакт с руками другого человека и оказание физической помощи (рука в руке, рука на локте, плече);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лодный, теплый), фактуре (гладкий, шероховатый), вязкости (твёрдый, жидкий, г</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стой, сыпучий);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тактильно-кинестетическое восприятие через накопление разнообра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ных ощущений в результате давления на поверхность тела, изменения положения 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ла, его отдельных частей;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тактильно-кинестетическое восприятие через накопление разнообра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ных ощущений на исходящую от объектов вибрацию;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тактильно-кинестетическое восприятие через накопление разнообра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ных ощущений и восприятий путем обследования различной предметной среды,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лагать ребенку для захватывания, сжимания предметы разной формы, цвета, фактуры;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различение наощупь материалов (дерево, металл, клейстер, крупа, в</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да) по температуре (холодный, горячий), фактуре (гладкий, шероховатый), влажности (мокрый, сухой), вязкости (жидкий, густой);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дифференцировать игрушки (предметы) на основе та</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тильного восприятия их разных свойств (раскладывать мячики в две коробочки -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лючие и мягкие, опираясь на их тактильные свойства);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46.2.4. Восприятие вкуса: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различать продукты по вкусовым качествам (сладкий, горький, кислый, сол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ный);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знакомые продукты на вкус (шоколад, груша).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46.2.5. Восприятие запаха: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спокойные реакции на запахи (продуктов, растений),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узнавать объекты по запаху (лимон, банан, какао).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46.2.6. Формирование сенсорных эталонов (цвет, форма, величина):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обогащать опыт манипулятивной деятельности ребенка с предметами различной формы, величины, разного цвета;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ориентировку на внешние свойства и качества предметов, их отл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чие (по цвету, форме, величине) с использованием зрительного, тактильно-двигательного восприятия;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сравнивать внешние свойства предметов ("такой - не такой", "дай такой же");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способы сравнения разных свойств предметов (путем наложения, сортировки).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46.2.7. Формирование полисенсорного восприятия: создавать условия для разв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тия у ребенка зрительного восприятия с опорой на другие виды ощущений и воспри</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тия: показывать предмет или его изображение по его звучанию (запаху, тактильным характеристикам).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46.3. Формирование предпосылок интеллектуальной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Одним из важнейших критериев при выборе и(или) составлении учебного плана является уровень интеллектуального развития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46.4. Формирование и развитие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нию РАС. Диагностика генеза наблюдаемых нарушений развития также является 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ной из важнейших задач этапа ранней помощи.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ёмам взаимодействия с ним. Большую роль играет эмоциональный контакт с родит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лями (законными представителями), которые является важным звеном становления мотивационной сферы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Содержание этого приоритетного направления коррекционно-развивающей 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боты подразделяется на: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формирование способности принимать контакт;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взаимодействия ребенка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развитие основ социального поведения, в том числе предпосылок учебного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46.4.1. Формирование потребности в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эмоциональных средств общения ребенка с родителями (законными представителями), другими близкими,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потребность в общении с родителями (законными представител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ми), педагогическим работником в процессе удовлетворения физических потребн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стей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 ребенка эмоциональную отзывчивость через теплые эмоционал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ные отношения с родителями (законными представителями), чувства доверия и прив</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занности к ним;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создать условия для пробуждения у ребенка ответных реакций на контакт с 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дителями (законными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эмоционально-личностные связи ребенка с родителями (законн</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дения, настроенность друг на друга;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установление и поддержание контакта ребенка с родителями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конными представителями), педагогическим работником (глаза в глаза, улыбки и ве</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бализации, развитие ритмического диалога);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укреплять визуальный контакт ребенка с родителями (законными представит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лями), педагогическим работником в процессе телесных игр;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фиксировать взгляд на родителях (законных представит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лях), педагогическом работнике;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прослеживать взглядом за родителями (законными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ставителями), педагогическим работником, его указательным жестом как основного вида предпосылок проявления внимания к совместному действию.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46.4.2. Развитие взаимодействия ребенка с педагогическим работником и друг</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предпосылки для возникновения у ребенка ощущения психологич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комфорта, уверенности и раскрепощенности в новом пространстве, с новыми людьми;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навыки активного внимания;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отслеживать источник звука взглядом и (или) поворотом головы в сторону источника звука;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вызывание реакции на голос поворотом головы и взглядом в сторону говорящ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поддержание эмоционального контакта с педагогическим работн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ком и концентрацию внимания ребёнка на контакте в процессе игрового и речевого взаимодействия;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у ребёнка эмоционально положительные голосовые реакции и уст</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навливать на их основе контакт;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эмоционально положительное реагирование на социально-коммуникативные игры, пение педагогического работника с использованием разноо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разных игрушек и игр;</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возможность совместных действий с новым педагогическим работн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стимулировать взгляд на объект, на который указывает и смотрит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ский работник;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толерантное отношение и (по возможности) интерес к другим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вызывать интерес к совместным действиям с другими детьми в ситуации, орг</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низованной педагогическим работником (активным движениям, музыкальным играм, предметно-игровым, продуктивным видам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непродолжительное время играть рядом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совершенствовать умения действовать по подражанию педагогическому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46.4.3. Развитие основ социального поведения (предпосылок учебного повед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профилактика и (или) коррекция проблемного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откликаться на своё имя;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выделять (показывать) по речевой инструкции педагогич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ского работника основные части своего тела и лица (покажи, где голова, нос, уши, 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ки, живот);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ориентироваться на оценку своих действий педагогическим работником, изменять свое поведение с учетом этой оценки;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адекватно вести себя на занятиях в паре с другим ребенком, с группой;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46.5. Речевое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Специфические нарушения развития ребенка значительно препятствуют и огр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ничивают его полноценное общение с окружающими. У обучающихся с повышенным риском формирования РАС отсутствует или слабо выражена потребность в коммун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витие речи и ее функций, прежде всего, коммуникативной, а также познавательной, регулирующей.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стей общения, его вербальных и невербальных средств.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ваться ими в процессе общения и социального взаимодействия.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Программа представлена следующими разделами: развитие потребности в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щении, развитие понимания речи и развитие экспрессивной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46.5.1. Развитие потребности в общении: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развивать эмоциональные средства общения ребенка с родителями (законными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принимать контакт,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откликаться на свое имя;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потребность в речевых высказываниях с целью общения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понимание жестовой инструкции педагогического работника с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чевым сопровождением, используя элементарные жесты во взаимодействии с педаг</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использовать доступные средства коммуникации с педагогическим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ником (жесты, слова: "привет, пока, на,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речевые проявления и инициативу обучающихся: обращения, просьбы, требования;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речевые реакции в процессе общения с родителями (законными представителями),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46.5.2. Развитие понимания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слухового восприятия при использовании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личных игр с музыкальными игрушками;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умение находить близко расположенный предмет, который наз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вает педагогический работник;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 просьбе находить и приносить игрушку, которая расположена далеко от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ответствующей мимикой лица и естественными жестами;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запрет: "Нельзя!", "Стоп!";</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взаимосвязь между движением и его словесным обозначением, комментируя действия ребенка и собственные движения речью;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просьбы, подкрепленные жестом: "Дай!";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простые инструкции сопровождаемые, соответствующим 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стом: "иди ко мне", "сядь";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выполнять простые инструкции, предъявляемые без жеста;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слушать песенки, стихи, фиксировать взгляд на артикул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ции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речевые реакции обучающихся, совместно рассматривая пре</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меты, игрушки, картинки;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показывать по просьбе знакомые предметы и их изображения.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46.5.3. Развитие экспрессивной речи, в том числе средствами невербальной ко</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использование жеста, указывающего на желаемый объект, чтобы выразить просьбу;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учить выражать просьбу с помощью вокализации, которая может сопровождат</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ся взглядом и (или) жестом, указывающим на желаемый предмет;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выражать просьбу о помощи, протягивая предмет педагогическому рабо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нику;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произнесение звуков, слогов, слов по очереди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выражать отказ социально адекватными средствами (например, движен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ем головы или кисти);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указывать пальцем на близко (до 1 м) расположенный желаемый предмет;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фиксацию взгляда на лице педагогического работника, для пол</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чения желаемого предмета;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делать выбор, показывая пальцем на один из 2-х предложенных предм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использование вокализации, звука, слога, слова и взгляда для выражения просьбы;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показывать указательным пальцем на желаемый отдаленно расположе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ный (1 и более метров) предмет;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активных вокализаций;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стимулировать произнесение пяти и более согласных в спонтанной вокализации и лепете;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подражать действиям губ педагогического работника в ру</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ле простой артикуляционной гимнастики;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побуждать к звукоподражанию;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активизации обучающихся к речевым высказываниям в результате действий с игрушками ("паровоз - ту-ту", "самолет - ууу");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46.6. Профилактика формирования проблем поведения и их коррекция.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возрасте до трёх лет у любого ребёнка возможности обозначить своё отнош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нию стереотипии, частые повторения таких эпизодов приводят к фиксации нежел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ские проявления могут носить эндогенный характер, и не быть связанными с внешн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ми обстоятельствами.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Очень важно, чтобы к работе с проблемами поведения (как и в целом к сопр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вождению обучающихся с РАС) как можно раньше привлекались родители (законные представители) и другие члены семей, в которых есть обучающиеся с аутизмом,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 xml:space="preserve">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w:t>
      </w:r>
      <w:r w:rsidRPr="000E1372">
        <w:rPr>
          <w:rFonts w:ascii="Times New Roman" w:eastAsia="Times New Roman" w:hAnsi="Times New Roman" w:cs="Times New Roman"/>
          <w:sz w:val="28"/>
          <w:szCs w:val="28"/>
          <w:lang w:eastAsia="ru-RU"/>
        </w:rPr>
        <w:lastRenderedPageBreak/>
        <w:t>следует строить в русле развивающих, эмоционально ориентированных методов; эл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менты поведенческих подходов следует вводить по мере необходимости и выяснения особенностей психологического профиля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Основные составляющие психолого-педагогического сопровождения: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создание эмоционально положительной атмосферы в окружении ребёнка искл</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щего (в том числе, психического) тонуса, создают благоприятный фон для установл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контакта и развития взаимодействия, общения с ребёнком;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установление эмоционального контакта также нужно для всех направлений 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провождения, но в рамках ранней помощи - особенно важно, необходимо, так как эмоциональный контакт ребёнка с аутизмом с педагогическим работником, родител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установление функции проблемного поведения необходимо проводить для определения конкретного направления помощи: при установлении функции пробле</w:t>
      </w:r>
      <w:r w:rsidRPr="000E1372">
        <w:rPr>
          <w:rFonts w:ascii="Times New Roman" w:eastAsia="Times New Roman" w:hAnsi="Times New Roman" w:cs="Times New Roman"/>
          <w:sz w:val="28"/>
          <w:szCs w:val="28"/>
          <w:lang w:eastAsia="ru-RU"/>
        </w:rPr>
        <w:t>м</w:t>
      </w:r>
      <w:r w:rsidRPr="000E1372">
        <w:rPr>
          <w:rFonts w:ascii="Times New Roman" w:eastAsia="Times New Roman" w:hAnsi="Times New Roman" w:cs="Times New Roman"/>
          <w:sz w:val="28"/>
          <w:szCs w:val="28"/>
          <w:lang w:eastAsia="ru-RU"/>
        </w:rPr>
        <w:t>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ме, непривлекательное занятие, сверхсильные сенсорные стимулы, внутренний ди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комфорт) и получение желаемого), необходимо в соответствии с используемым ко</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случае возникновения эпизода проблемного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 никаким образом не обнаруживать негативных эмоциональных реакций, так как они могут подкреплять проблемное поведение;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 не допускать, чтобы ребёнок решал проблемную ситуацию (получение жел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емого, избегание неприятного) с помощью крика, плача, агрессии, так как это может закрепить нежелательную поведенческую реакцию;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использовать те или иные способы коррекции проблем поведения (перекл</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чение, игнорирование, тайм-аут).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46.6.1. Коррекция стереотипии в раннем возрасте требует особого внимания по нескольким причинам: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раннем возрасте в определённый период стереотипии свойственны типичному развитию;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стереотипии возможны не только при аутизме, но и при других нарушениях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вития (например, при умственной отсталости, ДЦП);</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определение стереотипии в поведенческой терапии расширительно (повторя</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щиеся нефункциональные движения, действия, интересы) и включает несколько пат</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генетических вариантов, из которых психолого-педагогические методы коррекции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ные и сенсорно-двигательные стереотипии.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46.6.2. Общий алгоритм работы со стереотипиями в раннем возрасте таков: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Динамическое наблюдение за любыми (как правило, двигательными) проявл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ниями, напоминающими стереотипии: время появления, возрастная динамика и усто</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чивость во времени, зависимость от внешних факторов (возможность отвлечь, пер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ключить, связь с пресыщением, утомлением, эмоциональным состоянием);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Отнесение стереотипии к возрастным особенностям или к проявлениям наруш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 развития, возможное наличие связи с аутизмом;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Квалификация стереотипии по феноменологическим и патогенетическим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знакам;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Выбор коррекционного подхода, адекватного возрасту, индивидуальным ос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бенностям ребёнка и варианту стереотипии;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Собственно коррекционная работа с обязательным привлечением к ней семьи.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Следует отметить, что работа со стереотипиями никогда не заканчивается в пр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делах ранней помощи и нуждается в продолжении в дальнейшем.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 Развитие двигательной сферы и физическое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Психомоторный уровень развития нервно-психического реагирования станови</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ся при типичном развитии ведущим после трёх лет и остаётся таковым до 5-7 лет, 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лей) и сотрудников Организации. Детям с аутизмом могут быть свойственны разли</w:t>
      </w:r>
      <w:r w:rsidRPr="000E1372">
        <w:rPr>
          <w:rFonts w:ascii="Times New Roman" w:eastAsia="Times New Roman" w:hAnsi="Times New Roman" w:cs="Times New Roman"/>
          <w:sz w:val="28"/>
          <w:szCs w:val="28"/>
          <w:lang w:eastAsia="ru-RU"/>
        </w:rPr>
        <w:t>ч</w:t>
      </w:r>
      <w:r w:rsidRPr="000E1372">
        <w:rPr>
          <w:rFonts w:ascii="Times New Roman" w:eastAsia="Times New Roman" w:hAnsi="Times New Roman" w:cs="Times New Roman"/>
          <w:sz w:val="28"/>
          <w:szCs w:val="28"/>
          <w:lang w:eastAsia="ru-RU"/>
        </w:rPr>
        <w:t>ные уровни двигательной активности, от гиперактивности до выраженной двигател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46.7.1. Формирование предметно-манипулятивной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развивать различные виды захвата и удержание предметов в руке;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вызывать двигательную активность на интересный, новый, яркий предмет (игрушку), учить тянуться рукой к этому предмету;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учить рассматривать игрушку в своей руке, перекладывая ее из одной руки в другую;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формировать умение ставить игрушку (предмет) на определенное место;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формировать умение удерживать предметы (игрушки) двумя руками и отд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вать по просьбе педагогическому работнику;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учить снимать и нанизывать шарики и (или) колечки на стержень без учета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учить вставлять в прорези коробки соответствующие плоскостные фигурки;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вызывать интерес к объемным формам, учить опускать объемные геометрич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ские фигуры в разнообразные прорези коробки (выбор из двух-трёх форм);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учить использовать музыкальную игрушку, нажимая на разные кнопки указ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тельным пальцем и прослушивая разные мелодии;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создавать ситуации для формирования взаимодействия обеих рук.</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 xml:space="preserve">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w:t>
      </w:r>
      <w:r w:rsidRPr="000E1372">
        <w:rPr>
          <w:rFonts w:ascii="Times New Roman" w:eastAsia="Times New Roman" w:hAnsi="Times New Roman" w:cs="Times New Roman"/>
          <w:sz w:val="28"/>
          <w:szCs w:val="28"/>
          <w:lang w:eastAsia="ru-RU"/>
        </w:rPr>
        <w:lastRenderedPageBreak/>
        <w:t>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w:t>
      </w:r>
      <w:r w:rsidRPr="000E1372">
        <w:rPr>
          <w:rFonts w:ascii="Times New Roman" w:eastAsia="Times New Roman" w:hAnsi="Times New Roman" w:cs="Times New Roman"/>
          <w:sz w:val="28"/>
          <w:szCs w:val="28"/>
          <w:lang w:eastAsia="ru-RU"/>
        </w:rPr>
        <w:t>й</w:t>
      </w:r>
      <w:r w:rsidRPr="000E1372">
        <w:rPr>
          <w:rFonts w:ascii="Times New Roman" w:eastAsia="Times New Roman" w:hAnsi="Times New Roman" w:cs="Times New Roman"/>
          <w:sz w:val="28"/>
          <w:szCs w:val="28"/>
          <w:lang w:eastAsia="ru-RU"/>
        </w:rPr>
        <w:t>ствия с предметами часто приобретают стереотипный характер, поэтому одной из 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дач сопровождения становится развитие ППД без усиления стереотипий: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 действия с материалами: формировать умения: сминать, разрывать, размаз</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знакомить со свойствами отдельных материалов (мягкий, твёрдый, текучий, с</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пучий, пластичный);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б) действия с предметами (с соблюдением тех же предосторожностей в отнош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нии провоцирования и (или) поддержки формирования стереотипий):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развивать манипулятивные действия с предметами (до того момента, когда они перестают соответствовать возрастным нормам);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захватывать, удерживать, отпускать предмет;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толкать предмет от себя и тянуть предмет по направлению к себе;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вращать, нажимать, сжимать предмет (вращений лучше 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бегать);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умения вынимать и (или) складывать предметы из ёмкости или в ёмкость, перекладывать предметы из одной ёмкости в другую;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вставлять предметы в отверстия, нанизывать предметы на стержень, нить;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активизировать ППД (хватания, бросания, нанизывания, вращения) при испол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зовании совместных или подражательных действий (следует ещё раз обратить вним</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 на опасность формирования стереотипий!);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формировать способы усвоения общественного опыта на основе ППД (действия по подражанию, образцу и речевой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w:t>
      </w:r>
      <w:r w:rsidRPr="000E1372">
        <w:rPr>
          <w:rFonts w:ascii="Times New Roman" w:eastAsia="Times New Roman" w:hAnsi="Times New Roman" w:cs="Times New Roman"/>
          <w:sz w:val="28"/>
          <w:szCs w:val="28"/>
          <w:lang w:eastAsia="ru-RU"/>
        </w:rPr>
        <w:t>р</w:t>
      </w:r>
      <w:r w:rsidRPr="000E1372">
        <w:rPr>
          <w:rFonts w:ascii="Times New Roman" w:eastAsia="Times New Roman" w:hAnsi="Times New Roman" w:cs="Times New Roman"/>
          <w:sz w:val="28"/>
          <w:szCs w:val="28"/>
          <w:lang w:eastAsia="ru-RU"/>
        </w:rPr>
        <w:t>кером, сачком, тележкой с веревочкой);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создавать условия для развития познавательной активности ребенка через выд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ление предметов из окружающей среды.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46.7.3. Общефизическое развитие: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создавать условия для овладения ползанием: формирование координирова</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ного взаимодействия в движениях рук и ног;</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продолжать совершенствовать навык проползать через что-то (ворота, обруч) и перелезать через что-то (гимнастическая скамейка, бревно);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учить перешагивать через легко преодолимое препятствие (ручеек, канавку, палку).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учить обучающихся играть с мячом ("лови - бросай", бросать в цель);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7) формировать умения удерживать предметы (игрушки) двумя руками, прои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водить с ними некоторые действия (мячи, рули, обручи).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создавать условия для овладения умением бегать;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учить ходить по лесенке вверх с педагогическим работником, а затем и сам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стоятельно;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формировать у обучающихся потребность в разных видах двигательной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11) развивать у обучающихся координацию движений;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12) учить выполнять физические упражнения без предметов и с предметами;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13) учить выполнять упражнения для развития равновесия;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14) учить обучающихся ходить по "дорожке" и "следам";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15) учить переворачиваться из одного положения в другое: из положения "лежа на спине" в положение "лежа на животе" и обратно;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16) учить обучающихся спрыгивать с высоты (с гимнастической скамейки выс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та 15-20 см);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17) учить обучающихся подползать под веревку, под скамейку;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18) формировать правильную осанку у каждого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19) тренировать у обучающихся дыхательную систему,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20) создавать условия в группе для эффективной профилактики простудных и инфекционных заболеваний и для закаливания организма.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46.7.4. Подвижные игры.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ной двигательной активности может быть очень разной. В ходе совместной двигател</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ной активности облегчается формирование понимания мотивов деятельности других участников; преследуются следующие задачи: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воспитывать у обучающихся интерес к участию в подвижных играх;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закреплять сформированные умения и навыки,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стимулировать подвижность, активность обучающихся,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развивать взаимодействие с педагогическим работником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создавать условия для формирования у обучающихся ориентировки в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странстве, умения согласовывать свои движения с движениями других играющих об</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чающихся.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46.7.5. Плавание.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этот подраздел включены водные процедуры и начальный этап обучения пл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ванию, поскольку оно оказывает необходимое стимулирующее воздействие на раст</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щий организм ребенка. В то же время, необходимо учитывать индивидуальное отн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булярный аппарат. Занятия в воде необходимо сочетать с общеразвивающими упра</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нениями и подвижными играми на суше. Основные задачи подраздела: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создавать условия для положительного отношения к воде;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учить не бояться воды и спокойно входить в бассейн;</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окунаться спокойно в воду;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учить удерживаться в воде на руках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формировать у обучающихся интерес к движениям в воде;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6) выполнять некоторые упражнения и действия в воде по подражанию;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46.7.6. Формирование произвольного подражания и предпосылок игровой де</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Произвольное подражание и игра для обучающихся дошкольного возраста я</w:t>
      </w:r>
      <w:r w:rsidRPr="000E1372">
        <w:rPr>
          <w:rFonts w:ascii="Times New Roman" w:eastAsia="Times New Roman" w:hAnsi="Times New Roman" w:cs="Times New Roman"/>
          <w:sz w:val="28"/>
          <w:szCs w:val="28"/>
          <w:lang w:eastAsia="ru-RU"/>
        </w:rPr>
        <w:t>в</w:t>
      </w:r>
      <w:r w:rsidRPr="000E1372">
        <w:rPr>
          <w:rFonts w:ascii="Times New Roman" w:eastAsia="Times New Roman" w:hAnsi="Times New Roman" w:cs="Times New Roman"/>
          <w:sz w:val="28"/>
          <w:szCs w:val="28"/>
          <w:lang w:eastAsia="ru-RU"/>
        </w:rPr>
        <w:t>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раннем возрасте основными задачами этого направления, как правило, явл</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игрушками и другими предметами по по</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ражанию в процессе предметно-игровых действий с педагогическим работником (вставить фигурки в пазы; расставить матрешки в свои домики);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действовать целенаправленно с игрушками на колёсах (катать каталку, 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тать коляску с игрушкой);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движения и действия по подражанию действиям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учить обучающихся выполнять двигательные упражнения по образцу и речевой инструкции.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46.8. Формирование навыков самообслуживания и бытовых навыков.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Трудности усвоения жизненных компетенций являются одной из основных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блем в достижении хотя бы элементарного уровня целей сопровождения лиц с аути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Наиболее существенным является создание условий для участия ребёнка в и</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полнении повседневных бытовых действий (одевание (раздевание), приём пищи,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личные гигиенические процедуры):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сначала на уровне пассивного участия (отсутствие негативизма);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далее с постепенным подключением к действиям педагогического работника;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Параллельно следует стремиться вызывать интерес к предметам быта и адеква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46.9. Формирование навыков самостоятельности.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влетворительный уровень социализации и независимости в жизни недостижимы.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У обучающихся с высоким риском развития аутизма в раннем возрасте возмо</w:t>
      </w:r>
      <w:r w:rsidRPr="000E1372">
        <w:rPr>
          <w:rFonts w:ascii="Times New Roman" w:eastAsia="Times New Roman" w:hAnsi="Times New Roman" w:cs="Times New Roman"/>
          <w:sz w:val="28"/>
          <w:szCs w:val="28"/>
          <w:lang w:eastAsia="ru-RU"/>
        </w:rPr>
        <w:t>ж</w:t>
      </w:r>
      <w:r w:rsidRPr="000E1372">
        <w:rPr>
          <w:rFonts w:ascii="Times New Roman" w:eastAsia="Times New Roman" w:hAnsi="Times New Roman" w:cs="Times New Roman"/>
          <w:sz w:val="28"/>
          <w:szCs w:val="28"/>
          <w:lang w:eastAsia="ru-RU"/>
        </w:rPr>
        <w:t>ности развития самостоятельности различны как в силу формирующихся аутистич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ских расстройств, так и в силу возраста. Незрелость симптоматики затрудняет выдел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самостоятельности может быть связано с обучением бытовым нав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кам, развитием предпосылок интеллектуальной деятельности, занятиями по физич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w:t>
      </w:r>
      <w:r w:rsidRPr="000E1372">
        <w:rPr>
          <w:rFonts w:ascii="Times New Roman" w:eastAsia="Times New Roman" w:hAnsi="Times New Roman" w:cs="Times New Roman"/>
          <w:sz w:val="28"/>
          <w:szCs w:val="28"/>
          <w:lang w:eastAsia="ru-RU"/>
        </w:rPr>
        <w:t>ё</w:t>
      </w:r>
      <w:r w:rsidRPr="000E1372">
        <w:rPr>
          <w:rFonts w:ascii="Times New Roman" w:eastAsia="Times New Roman" w:hAnsi="Times New Roman" w:cs="Times New Roman"/>
          <w:sz w:val="28"/>
          <w:szCs w:val="28"/>
          <w:lang w:eastAsia="ru-RU"/>
        </w:rPr>
        <w:t>мом формирования навыков самостоятельности является использования расписаний различных по форме и объёму.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Некоторые из традиционных направлений сопровождения в ранней помощи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тям с повышенным риском формирования РАС - такие как познавательное и худож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ственно-эстетическое развитие - не выделяются в самостоятельные, что не означает отсутствия соответствующей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нее с формированием представлений об окружающем мире могут быть связаны мн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 и возможности решения фактически полностью определяются успехами корре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ционно-развивающей работы и некоторых других направлений сопровождения.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То же относится к художественно-эстетическому развитию: полноценному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46.10. Начальный этап дошкольного образования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Социально-коммуникативное развитие. Для формирования и развития коммун</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кации, в первую очередь, необходима работа по следующим направлениям: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нального реагирования.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 xml:space="preserve">4) Коммуникация в сложной ситуации подразумевает ответы на вопросы в тех случаях, когда ребёнок с аутизмом остался без сопровождения. Умение отвечать на </w:t>
      </w:r>
      <w:r w:rsidRPr="000E1372">
        <w:rPr>
          <w:rFonts w:ascii="Times New Roman" w:eastAsia="Times New Roman" w:hAnsi="Times New Roman" w:cs="Times New Roman"/>
          <w:sz w:val="28"/>
          <w:szCs w:val="28"/>
          <w:lang w:eastAsia="ru-RU"/>
        </w:rPr>
        <w:lastRenderedPageBreak/>
        <w:t>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ния проблемного поведения в коммуникативных целях.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Использование конвенциональных форм общения - принятые формы общения при встрече, прощании, выражения благодарности. Конвенциональные формы общ</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 можно использовать в целях формирования и развития сложного для обучающи</w:t>
      </w:r>
      <w:r w:rsidRPr="000E1372">
        <w:rPr>
          <w:rFonts w:ascii="Times New Roman" w:eastAsia="Times New Roman" w:hAnsi="Times New Roman" w:cs="Times New Roman"/>
          <w:sz w:val="28"/>
          <w:szCs w:val="28"/>
          <w:lang w:eastAsia="ru-RU"/>
        </w:rPr>
        <w:t>х</w:t>
      </w:r>
      <w:r w:rsidRPr="000E1372">
        <w:rPr>
          <w:rFonts w:ascii="Times New Roman" w:eastAsia="Times New Roman" w:hAnsi="Times New Roman" w:cs="Times New Roman"/>
          <w:sz w:val="28"/>
          <w:szCs w:val="28"/>
          <w:lang w:eastAsia="ru-RU"/>
        </w:rPr>
        <w:t>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ты конвенциональных форм общения используются не только в случае отсутствия звучащей речи, но как средство амплификации вербальных форм.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гим человеком (например, потребности в помощи) ребёнок с аутизмом не устанавл</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мостоятельности. Это касается различных бытовых ситуаций дома, в организации,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торую посещает ребёнок, в транспорте.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Спонтанное общение в дошкольном возрасте при РАС достигается нечасто. Условие - способность строить высказывание и поведение произвольно, в соотве</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ствии с активностью партнёра по коммуникации и особенностями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Использование альтернативной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46.11. Коррекция нарушений речевого развития.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Нарушения речевого развития встречаются во всех случаях аутизма, их корре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чи при её формально правильном развитии. Коррекционной работе должно предш</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ствовать тщательное обследование, целью которого является установление патоген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вития чаще требуют психологической коррекции, чем логопедической помощи.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Направления работы, охватывающий весь спектр нарушений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.Формирование импрессивной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пониманию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пониманию инструкций "Дай", "Покажи";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пониманию инструкций в контексте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пониманию действий по фотографиям (картинкам);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выполнению инструкций на выполнение простых движений;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выполнение инструкций на выполнение действий с предметами.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Обучение экспрессивной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подражание звукам и артикуляционным движениям, повторение слогов и слов;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называние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выражать свои желания при помощи звуков и слов (возможно, что сначала - как переходный этап - невербально);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выражать согласие и несогласие;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словам, выражающим просьбу;</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сы "Где?" и другие, связанные с пространственным восприятием, и выполнять соо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ветствие инструкции; увеличение числа спонтанных высказываний;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основ коммуникативной функции речи (при предварительно сформированной потребности в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конвенциональные формы общения;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навыки коммуникации в сложной ситуации (например, если ребёнок остался без сопровождения);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навыки речевого общения в различных жизненных ситуациях;</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навыков диалога, речевого реципрокного взаимодействия.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Развитие речевого творчества: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преодоление искажённых форм речевого творчества (стереотипные игры со сл</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вом, неологизмы);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ние спонтанного речевого высказывания, спонтанной речи.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46.12. Развитие навыков альтернативной коммуникации.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части случаев РАС развитие экспрессивной речи затруднено и оказывается 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требность в общении. Данные о том, что использование альтернативной коммуник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 стимулирует развитие устной речи, неоднозначны.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зультатов комплексной диагностики.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46.13. Коррекция проблем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вождения.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ведения, можно подобрать средства, предотвращающие (что лучше) или прекраща</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щие это поведение. Общая схема работы: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Определение проблемного поведения в терминах поведенческой терапии;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Фиксация проблемного поведения: установление эмпирической связи данного поведения с предшествующими и последующими событиями;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Общий подход: предотвращать ситуации, в которых может возникнуть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блемное поведение; учить ребёнка адекватным способам выражать своё желание и</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Коррекция проблем поведения. Конкретные решения подбираются индивид</w:t>
      </w:r>
      <w:r w:rsidRPr="000E1372">
        <w:rPr>
          <w:rFonts w:ascii="Times New Roman" w:eastAsia="Times New Roman" w:hAnsi="Times New Roman" w:cs="Times New Roman"/>
          <w:sz w:val="28"/>
          <w:szCs w:val="28"/>
          <w:lang w:eastAsia="ru-RU"/>
        </w:rPr>
        <w:t>у</w:t>
      </w:r>
      <w:r w:rsidRPr="000E1372">
        <w:rPr>
          <w:rFonts w:ascii="Times New Roman" w:eastAsia="Times New Roman" w:hAnsi="Times New Roman" w:cs="Times New Roman"/>
          <w:sz w:val="28"/>
          <w:szCs w:val="28"/>
          <w:lang w:eastAsia="ru-RU"/>
        </w:rPr>
        <w:t>ально, чаще всего используются: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подкрепление поведения несовместимого с проблемным или отсутствия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блемного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лишение подкрепления;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блемного поведения было избегание неприятной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рамках развивающих коррекционных подходов в целях коррекции проблемн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Стереотипии также относят к проблемному поведению, но рассматривают 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риваются как его неотъемлемый диагностически значимый признак и отличаются в</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сокой ригидностью по отношению к лечебно-коррекционным воздействиям.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Вопросом коррекции стереотипии специально занимается только прикладной анализ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46.14. Коррекция и развитие эмоциональной сферы.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Эмоциональные нарушения занимают очень важное место в структуре аутист</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новные задачи эмоционального развития специально.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способности эмоционального взаимодействия с другими людьми и окружающим миров в целом: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териев;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способности к эмоциональному резонансу, в перспективе - к сопереж</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ванию, сочувствию, состраданию;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ды), связывая их с тем или иным эмоциональным смыслом (используя различные пр</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ёмы, например, эмоциональное заражение, эстетическое воздействие).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46.15. Обучение навыкам самообслуживания и бытовым навыкам.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w:t>
      </w:r>
      <w:r w:rsidRPr="000E1372">
        <w:rPr>
          <w:rFonts w:ascii="Times New Roman" w:eastAsia="Times New Roman" w:hAnsi="Times New Roman" w:cs="Times New Roman"/>
          <w:sz w:val="28"/>
          <w:szCs w:val="28"/>
          <w:lang w:eastAsia="ru-RU"/>
        </w:rPr>
        <w:t>ь</w:t>
      </w:r>
      <w:r w:rsidRPr="000E1372">
        <w:rPr>
          <w:rFonts w:ascii="Times New Roman" w:eastAsia="Times New Roman" w:hAnsi="Times New Roman" w:cs="Times New Roman"/>
          <w:sz w:val="28"/>
          <w:szCs w:val="28"/>
          <w:lang w:eastAsia="ru-RU"/>
        </w:rPr>
        <w:t>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46.16. Формирование предпосылок интеллектуальной деятельности.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сколько иных критериях и требует специальных знаний и большой осторожности.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предпосылок интеллектуальной деятельности является обяз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тельной составляющей комплексного сопровождения обучающихся с РАС. Этот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ствовать оптимальному выбору стратегии комплексного сопровождения.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Используются следующие виды заданий: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сортировка (обследуемый расположить предметы или картинки рядом с соо</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ветствующими образцами);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выполнение инструкции "Найди (подбери, дай, возьми) такой же;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соотнесение одинаковых предметов;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соотнесение предметов и их изображений;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навыки соотнесения и различения предметов по признакам цвета, формы, размера;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задания на ранжирование (сериацию);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соотнесение количества (один - много; один - два - много).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Развивающие подходы предполагают возможность отработки как перечисле</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ных, так и иных простейших когнитивных операций в ходе совместной с ребенком и</w:t>
      </w:r>
      <w:r w:rsidRPr="000E1372">
        <w:rPr>
          <w:rFonts w:ascii="Times New Roman" w:eastAsia="Times New Roman" w:hAnsi="Times New Roman" w:cs="Times New Roman"/>
          <w:sz w:val="28"/>
          <w:szCs w:val="28"/>
          <w:lang w:eastAsia="ru-RU"/>
        </w:rPr>
        <w:t>г</w:t>
      </w:r>
      <w:r w:rsidRPr="000E1372">
        <w:rPr>
          <w:rFonts w:ascii="Times New Roman" w:eastAsia="Times New Roman" w:hAnsi="Times New Roman" w:cs="Times New Roman"/>
          <w:sz w:val="28"/>
          <w:szCs w:val="28"/>
          <w:lang w:eastAsia="ru-RU"/>
        </w:rPr>
        <w:t>ровой деятельности, которая формируется у дошкольника с аутизмом в процессе и</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дивидуальных занятий с педагогическим работником, и далее - в ходе игровых зан</w:t>
      </w:r>
      <w:r w:rsidRPr="000E1372">
        <w:rPr>
          <w:rFonts w:ascii="Times New Roman" w:eastAsia="Times New Roman" w:hAnsi="Times New Roman" w:cs="Times New Roman"/>
          <w:sz w:val="28"/>
          <w:szCs w:val="28"/>
          <w:lang w:eastAsia="ru-RU"/>
        </w:rPr>
        <w:t>я</w:t>
      </w:r>
      <w:r w:rsidRPr="000E1372">
        <w:rPr>
          <w:rFonts w:ascii="Times New Roman" w:eastAsia="Times New Roman" w:hAnsi="Times New Roman" w:cs="Times New Roman"/>
          <w:sz w:val="28"/>
          <w:szCs w:val="28"/>
          <w:lang w:eastAsia="ru-RU"/>
        </w:rPr>
        <w:t>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сти к организации собственного внимания и поведения.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46.17. Основной этап дошкольного образования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Основными задачами коррекционной работы на этом этапе в направлении соц</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ально-коммуникативного развития являются: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 Формирование первичных представлений о себе, других людях, объектах окружающего мира, что означает: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способность различать своих и чужих, членов семьи, знакомых педагогических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w:t>
      </w:r>
      <w:r w:rsidRPr="000E1372">
        <w:rPr>
          <w:rFonts w:ascii="Times New Roman" w:eastAsia="Times New Roman" w:hAnsi="Times New Roman" w:cs="Times New Roman"/>
          <w:sz w:val="28"/>
          <w:szCs w:val="28"/>
          <w:lang w:eastAsia="ru-RU"/>
        </w:rPr>
        <w:t>з</w:t>
      </w:r>
      <w:r w:rsidRPr="000E1372">
        <w:rPr>
          <w:rFonts w:ascii="Times New Roman" w:eastAsia="Times New Roman" w:hAnsi="Times New Roman" w:cs="Times New Roman"/>
          <w:sz w:val="28"/>
          <w:szCs w:val="28"/>
          <w:lang w:eastAsia="ru-RU"/>
        </w:rPr>
        <w:t>ного возраста); дифференцировать других обучающихся; выделять себя как субъекта.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2. Формирование предпосылок общения, развитие общения и взаимодействия ребенка с педагогическим работником и другими детьми: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предпосылок общения через обучение: адекватно просить о ж</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взаимодействие с педагогическим работником: выполнение простых инстру</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ций, произвольное подражание;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реципрокное диадическое взаимодействие со педагогическим работником как предпосылка совместной деятельности, включая игровую;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установление взаимодействия с другими детьми в рамках диадического взаим</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действия или взаимодействия в малой группе (при содействии и под контролем пед</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гогических работников);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игры (игра "с правилами", социально-имитативная, сюжетная, ролевая игра) с целью коммуникативного, социального, интеллектуального, речевого, аффе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тивного развития ребенка;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вел Петрович!").</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3. Формирование готовности к совместной деятельности с другими обучающ</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мися: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толерантного (в дальнейшем дифференцированного, доброжел</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тельного) отношения к другим детям;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способности устанавливать и поддерживать контакт;</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целью коммуникативного, социального, интеллектуального, речевого, аффе</w:t>
      </w:r>
      <w:r w:rsidRPr="000E1372">
        <w:rPr>
          <w:rFonts w:ascii="Times New Roman" w:eastAsia="Times New Roman" w:hAnsi="Times New Roman" w:cs="Times New Roman"/>
          <w:sz w:val="28"/>
          <w:szCs w:val="28"/>
          <w:lang w:eastAsia="ru-RU"/>
        </w:rPr>
        <w:t>к</w:t>
      </w:r>
      <w:r w:rsidRPr="000E1372">
        <w:rPr>
          <w:rFonts w:ascii="Times New Roman" w:eastAsia="Times New Roman" w:hAnsi="Times New Roman" w:cs="Times New Roman"/>
          <w:sz w:val="28"/>
          <w:szCs w:val="28"/>
          <w:lang w:eastAsia="ru-RU"/>
        </w:rPr>
        <w:t>тивного развития - игра (социально-имитативная, "с правилами", сюжетная, ролевая);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возможность совместных учебных занятий.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 Формирование основ безопасного поведения в быту, социуме, на природе: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введение правил безопасного поведения на основе отработки стереотипа, на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нове эмоционального контакта с педагогическим работником;</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осмысление отработанных стереотипов по мере возможностей ребёнка.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5. Становление самостоятельности: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продолжение обучения использованию расписаний;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постепенное расширение сферы применения расписаний, переход к более а</w:t>
      </w:r>
      <w:r w:rsidRPr="000E1372">
        <w:rPr>
          <w:rFonts w:ascii="Times New Roman" w:eastAsia="Times New Roman" w:hAnsi="Times New Roman" w:cs="Times New Roman"/>
          <w:sz w:val="28"/>
          <w:szCs w:val="28"/>
          <w:lang w:eastAsia="ru-RU"/>
        </w:rPr>
        <w:t>б</w:t>
      </w:r>
      <w:r w:rsidRPr="000E1372">
        <w:rPr>
          <w:rFonts w:ascii="Times New Roman" w:eastAsia="Times New Roman" w:hAnsi="Times New Roman" w:cs="Times New Roman"/>
          <w:sz w:val="28"/>
          <w:szCs w:val="28"/>
          <w:lang w:eastAsia="ru-RU"/>
        </w:rPr>
        <w:t>страктным формам расписаний;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переход к более общим формам расписаний, наработка гибкости в планировании и поведении.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6. Развитие социального и эмоционального интеллекта, развитие эмоциональной отзывчивости, сопереживания: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умение эмоционально выделять людей, то есть развивать уровень базальной а</w:t>
      </w:r>
      <w:r w:rsidRPr="000E1372">
        <w:rPr>
          <w:rFonts w:ascii="Times New Roman" w:eastAsia="Times New Roman" w:hAnsi="Times New Roman" w:cs="Times New Roman"/>
          <w:sz w:val="28"/>
          <w:szCs w:val="28"/>
          <w:lang w:eastAsia="ru-RU"/>
        </w:rPr>
        <w:t>ф</w:t>
      </w:r>
      <w:r w:rsidRPr="000E1372">
        <w:rPr>
          <w:rFonts w:ascii="Times New Roman" w:eastAsia="Times New Roman" w:hAnsi="Times New Roman" w:cs="Times New Roman"/>
          <w:sz w:val="28"/>
          <w:szCs w:val="28"/>
          <w:lang w:eastAsia="ru-RU"/>
        </w:rPr>
        <w:t>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чувства привязанности к близким, эмоционального контакта с ними и с другими людьми;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предпосылок осмысления собственных аффективных пережив</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ний и эмоциональной жизни других людей;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развитие способности к сопереживанию и эмоциональной отзывчивости (на о</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нове эмоционального контакта, в ходе совместного опыта различного характера - б</w:t>
      </w:r>
      <w:r w:rsidRPr="000E1372">
        <w:rPr>
          <w:rFonts w:ascii="Times New Roman" w:eastAsia="Times New Roman" w:hAnsi="Times New Roman" w:cs="Times New Roman"/>
          <w:sz w:val="28"/>
          <w:szCs w:val="28"/>
          <w:lang w:eastAsia="ru-RU"/>
        </w:rPr>
        <w:t>ы</w:t>
      </w:r>
      <w:r w:rsidRPr="000E1372">
        <w:rPr>
          <w:rFonts w:ascii="Times New Roman" w:eastAsia="Times New Roman" w:hAnsi="Times New Roman" w:cs="Times New Roman"/>
          <w:sz w:val="28"/>
          <w:szCs w:val="28"/>
          <w:lang w:eastAsia="ru-RU"/>
        </w:rPr>
        <w:t>товая деятельность, игра, впечатления от природы, искусства).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7. Формирование позитивных установок к различным видам труда и творчества: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позитивного отношения к своим действиям в русле особого инт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реса через эмоциональное заражение, по инструкции на основе эмоционального ко</w:t>
      </w:r>
      <w:r w:rsidRPr="000E1372">
        <w:rPr>
          <w:rFonts w:ascii="Times New Roman" w:eastAsia="Times New Roman" w:hAnsi="Times New Roman" w:cs="Times New Roman"/>
          <w:sz w:val="28"/>
          <w:szCs w:val="28"/>
          <w:lang w:eastAsia="ru-RU"/>
        </w:rPr>
        <w:t>н</w:t>
      </w:r>
      <w:r w:rsidRPr="000E1372">
        <w:rPr>
          <w:rFonts w:ascii="Times New Roman" w:eastAsia="Times New Roman" w:hAnsi="Times New Roman" w:cs="Times New Roman"/>
          <w:sz w:val="28"/>
          <w:szCs w:val="28"/>
          <w:lang w:eastAsia="ru-RU"/>
        </w:rPr>
        <w:t>такта и (или) адекватных видов подкрепления;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расширение (по возможности) спектра мотивирующих факторов;</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8. Развитие целенаправленности и саморегуляции собственных действий: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формирование целенаправленности на основе особого интереса и (или) адеква</w:t>
      </w:r>
      <w:r w:rsidRPr="000E1372">
        <w:rPr>
          <w:rFonts w:ascii="Times New Roman" w:eastAsia="Times New Roman" w:hAnsi="Times New Roman" w:cs="Times New Roman"/>
          <w:sz w:val="28"/>
          <w:szCs w:val="28"/>
          <w:lang w:eastAsia="ru-RU"/>
        </w:rPr>
        <w:t>т</w:t>
      </w:r>
      <w:r w:rsidRPr="000E1372">
        <w:rPr>
          <w:rFonts w:ascii="Times New Roman" w:eastAsia="Times New Roman" w:hAnsi="Times New Roman" w:cs="Times New Roman"/>
          <w:sz w:val="28"/>
          <w:szCs w:val="28"/>
          <w:lang w:eastAsia="ru-RU"/>
        </w:rPr>
        <w:t>ного подкрепления;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основам саморегуляции (возможно только при соответствующем уровне самосознания).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9. Усвоение норм и ценностей, принятых в обществе, включая моральные и нравственные ценности. Формирование уважительного отношения и чувства прина</w:t>
      </w:r>
      <w:r w:rsidRPr="000E1372">
        <w:rPr>
          <w:rFonts w:ascii="Times New Roman" w:eastAsia="Times New Roman" w:hAnsi="Times New Roman" w:cs="Times New Roman"/>
          <w:sz w:val="28"/>
          <w:szCs w:val="28"/>
          <w:lang w:eastAsia="ru-RU"/>
        </w:rPr>
        <w:t>д</w:t>
      </w:r>
      <w:r w:rsidRPr="000E1372">
        <w:rPr>
          <w:rFonts w:ascii="Times New Roman" w:eastAsia="Times New Roman" w:hAnsi="Times New Roman" w:cs="Times New Roman"/>
          <w:sz w:val="28"/>
          <w:szCs w:val="28"/>
          <w:lang w:eastAsia="ru-RU"/>
        </w:rPr>
        <w:t>лежности к своей семье и к сообществу обучающихся и педагогических работников в Организации: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lastRenderedPageBreak/>
        <w:t>смысловое насыщение формально усвоенных правил поведения, соответству</w:t>
      </w:r>
      <w:r w:rsidRPr="000E1372">
        <w:rPr>
          <w:rFonts w:ascii="Times New Roman" w:eastAsia="Times New Roman" w:hAnsi="Times New Roman" w:cs="Times New Roman"/>
          <w:sz w:val="28"/>
          <w:szCs w:val="28"/>
          <w:lang w:eastAsia="ru-RU"/>
        </w:rPr>
        <w:t>ю</w:t>
      </w:r>
      <w:r w:rsidRPr="000E1372">
        <w:rPr>
          <w:rFonts w:ascii="Times New Roman" w:eastAsia="Times New Roman" w:hAnsi="Times New Roman" w:cs="Times New Roman"/>
          <w:sz w:val="28"/>
          <w:szCs w:val="28"/>
          <w:lang w:eastAsia="ru-RU"/>
        </w:rPr>
        <w:t>щих нормам и ценностям, принятым в обществе, по мере формирования представл</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ний о семье, обществе, морали, нравственности.</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10. Формирование способности к спонтанному и произвольному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создание условий для становления спонтанного общения: полное (или в знач</w:t>
      </w:r>
      <w:r w:rsidRPr="000E1372">
        <w:rPr>
          <w:rFonts w:ascii="Times New Roman" w:eastAsia="Times New Roman" w:hAnsi="Times New Roman" w:cs="Times New Roman"/>
          <w:sz w:val="28"/>
          <w:szCs w:val="28"/>
          <w:lang w:eastAsia="ru-RU"/>
        </w:rPr>
        <w:t>и</w:t>
      </w:r>
      <w:r w:rsidRPr="000E1372">
        <w:rPr>
          <w:rFonts w:ascii="Times New Roman" w:eastAsia="Times New Roman" w:hAnsi="Times New Roman" w:cs="Times New Roman"/>
          <w:sz w:val="28"/>
          <w:szCs w:val="28"/>
          <w:lang w:eastAsia="ru-RU"/>
        </w:rPr>
        <w:t>тельной степени) преодоление проблем физической и психической самоидентифик</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ции; развитие коммуникативной интенции и средств её структурирования и развор</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чивания; формирование мотивации к общению;</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возможность взаимообменного использования средств коммуникации (не обяз</w:t>
      </w:r>
      <w:r w:rsidRPr="000E1372">
        <w:rPr>
          <w:rFonts w:ascii="Times New Roman" w:eastAsia="Times New Roman" w:hAnsi="Times New Roman" w:cs="Times New Roman"/>
          <w:sz w:val="28"/>
          <w:szCs w:val="28"/>
          <w:lang w:eastAsia="ru-RU"/>
        </w:rPr>
        <w:t>а</w:t>
      </w:r>
      <w:r w:rsidRPr="000E1372">
        <w:rPr>
          <w:rFonts w:ascii="Times New Roman" w:eastAsia="Times New Roman" w:hAnsi="Times New Roman" w:cs="Times New Roman"/>
          <w:sz w:val="28"/>
          <w:szCs w:val="28"/>
          <w:lang w:eastAsia="ru-RU"/>
        </w:rPr>
        <w:t>тельно вербальные);</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возможность произвольной коммуникации (по просьбе других людей - родит</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лей (законных представителей), специалистов, друзей).</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46.18. Пропедевтический этап дошкольного образования обучающихся с РАС.</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 пропедевтическом периоде дошкольного образования эта работа должна обе</w:t>
      </w:r>
      <w:r w:rsidRPr="000E1372">
        <w:rPr>
          <w:rFonts w:ascii="Times New Roman" w:eastAsia="Times New Roman" w:hAnsi="Times New Roman" w:cs="Times New Roman"/>
          <w:sz w:val="28"/>
          <w:szCs w:val="28"/>
          <w:lang w:eastAsia="ru-RU"/>
        </w:rPr>
        <w:t>с</w:t>
      </w:r>
      <w:r w:rsidRPr="000E1372">
        <w:rPr>
          <w:rFonts w:ascii="Times New Roman" w:eastAsia="Times New Roman" w:hAnsi="Times New Roman" w:cs="Times New Roman"/>
          <w:sz w:val="28"/>
          <w:szCs w:val="28"/>
          <w:lang w:eastAsia="ru-RU"/>
        </w:rPr>
        <w:t>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ния.</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Виды проблемного поведения в разной степени устойчивы к лечебно-коррекционным воздействиям, что связано со многими причинами, в том числе, с ос</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бенностями их генеза.</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генных причин. В первом случае принципиально возможна и предпочтительна псих</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w:t>
      </w:r>
      <w:r w:rsidRPr="000E1372">
        <w:rPr>
          <w:rFonts w:ascii="Times New Roman" w:eastAsia="Times New Roman" w:hAnsi="Times New Roman" w:cs="Times New Roman"/>
          <w:sz w:val="28"/>
          <w:szCs w:val="28"/>
          <w:lang w:eastAsia="ru-RU"/>
        </w:rPr>
        <w:t>е</w:t>
      </w:r>
      <w:r w:rsidRPr="000E1372">
        <w:rPr>
          <w:rFonts w:ascii="Times New Roman" w:eastAsia="Times New Roman" w:hAnsi="Times New Roman" w:cs="Times New Roman"/>
          <w:sz w:val="28"/>
          <w:szCs w:val="28"/>
          <w:lang w:eastAsia="ru-RU"/>
        </w:rPr>
        <w:t>тании с психолого-педагогическими методами; возможны случаи смешанного генеза. Конкретные решения всегда индивидуальны.</w:t>
      </w:r>
    </w:p>
    <w:p w:rsidR="000D693C" w:rsidRPr="000E1372" w:rsidRDefault="000D693C" w:rsidP="000D69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1372">
        <w:rPr>
          <w:rFonts w:ascii="Times New Roman" w:eastAsia="Times New Roman" w:hAnsi="Times New Roman" w:cs="Times New Roman"/>
          <w:sz w:val="28"/>
          <w:szCs w:val="28"/>
          <w:lang w:eastAsia="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w:t>
      </w:r>
      <w:r w:rsidRPr="000E1372">
        <w:rPr>
          <w:rFonts w:ascii="Times New Roman" w:eastAsia="Times New Roman" w:hAnsi="Times New Roman" w:cs="Times New Roman"/>
          <w:sz w:val="28"/>
          <w:szCs w:val="28"/>
          <w:lang w:eastAsia="ru-RU"/>
        </w:rPr>
        <w:t>о</w:t>
      </w:r>
      <w:r w:rsidRPr="000E1372">
        <w:rPr>
          <w:rFonts w:ascii="Times New Roman" w:eastAsia="Times New Roman" w:hAnsi="Times New Roman" w:cs="Times New Roman"/>
          <w:sz w:val="28"/>
          <w:szCs w:val="28"/>
          <w:lang w:eastAsia="ru-RU"/>
        </w:rPr>
        <w:t>гда он плохо себя ведёт. Одобрение и поощрение успехов и достижений, отсутствие подкрепления нежелательных форм поведения.</w:t>
      </w:r>
    </w:p>
    <w:sectPr w:rsidR="000D693C" w:rsidRPr="000E1372" w:rsidSect="000D69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D8"/>
    <w:rsid w:val="000041FD"/>
    <w:rsid w:val="00010132"/>
    <w:rsid w:val="00011A01"/>
    <w:rsid w:val="00012E94"/>
    <w:rsid w:val="000139D1"/>
    <w:rsid w:val="00027531"/>
    <w:rsid w:val="00030F31"/>
    <w:rsid w:val="00034A49"/>
    <w:rsid w:val="00034FB2"/>
    <w:rsid w:val="00040CF5"/>
    <w:rsid w:val="00042A98"/>
    <w:rsid w:val="000440EC"/>
    <w:rsid w:val="0004461F"/>
    <w:rsid w:val="00046204"/>
    <w:rsid w:val="000466B5"/>
    <w:rsid w:val="00046FE6"/>
    <w:rsid w:val="000474FE"/>
    <w:rsid w:val="0005359F"/>
    <w:rsid w:val="000547B3"/>
    <w:rsid w:val="000552F3"/>
    <w:rsid w:val="0005630B"/>
    <w:rsid w:val="0006361A"/>
    <w:rsid w:val="00066DAF"/>
    <w:rsid w:val="00070E59"/>
    <w:rsid w:val="0007481D"/>
    <w:rsid w:val="00075D9D"/>
    <w:rsid w:val="000760C9"/>
    <w:rsid w:val="000832D6"/>
    <w:rsid w:val="00086B1D"/>
    <w:rsid w:val="000957CF"/>
    <w:rsid w:val="000A05FC"/>
    <w:rsid w:val="000A290A"/>
    <w:rsid w:val="000A3BCF"/>
    <w:rsid w:val="000A6EC7"/>
    <w:rsid w:val="000A76FC"/>
    <w:rsid w:val="000B12F7"/>
    <w:rsid w:val="000B278D"/>
    <w:rsid w:val="000B3ECE"/>
    <w:rsid w:val="000B3F70"/>
    <w:rsid w:val="000B606A"/>
    <w:rsid w:val="000C0368"/>
    <w:rsid w:val="000C3E23"/>
    <w:rsid w:val="000C5656"/>
    <w:rsid w:val="000C732B"/>
    <w:rsid w:val="000D065D"/>
    <w:rsid w:val="000D18A2"/>
    <w:rsid w:val="000D2814"/>
    <w:rsid w:val="000D2FB7"/>
    <w:rsid w:val="000D4FA3"/>
    <w:rsid w:val="000D693C"/>
    <w:rsid w:val="000D6F9B"/>
    <w:rsid w:val="000D7546"/>
    <w:rsid w:val="000D7AA1"/>
    <w:rsid w:val="000E1372"/>
    <w:rsid w:val="000E221B"/>
    <w:rsid w:val="000E491B"/>
    <w:rsid w:val="000F3911"/>
    <w:rsid w:val="000F4E3D"/>
    <w:rsid w:val="000F6513"/>
    <w:rsid w:val="00103B84"/>
    <w:rsid w:val="00103EE4"/>
    <w:rsid w:val="0010465E"/>
    <w:rsid w:val="00104F00"/>
    <w:rsid w:val="00106F7D"/>
    <w:rsid w:val="0011019D"/>
    <w:rsid w:val="001116AA"/>
    <w:rsid w:val="001118B3"/>
    <w:rsid w:val="00113FA4"/>
    <w:rsid w:val="00117EF6"/>
    <w:rsid w:val="00120E88"/>
    <w:rsid w:val="001215AA"/>
    <w:rsid w:val="001231F5"/>
    <w:rsid w:val="001269A3"/>
    <w:rsid w:val="001351F6"/>
    <w:rsid w:val="0014014C"/>
    <w:rsid w:val="00142647"/>
    <w:rsid w:val="0014326A"/>
    <w:rsid w:val="00144F55"/>
    <w:rsid w:val="00145957"/>
    <w:rsid w:val="00146FEC"/>
    <w:rsid w:val="0015420A"/>
    <w:rsid w:val="00161E51"/>
    <w:rsid w:val="0016549A"/>
    <w:rsid w:val="00165F92"/>
    <w:rsid w:val="00167BA8"/>
    <w:rsid w:val="0018530C"/>
    <w:rsid w:val="001855C5"/>
    <w:rsid w:val="00192A4E"/>
    <w:rsid w:val="00196924"/>
    <w:rsid w:val="001A2C16"/>
    <w:rsid w:val="001A441D"/>
    <w:rsid w:val="001B3833"/>
    <w:rsid w:val="001B7D6C"/>
    <w:rsid w:val="001C10C7"/>
    <w:rsid w:val="001C2D9D"/>
    <w:rsid w:val="001C3297"/>
    <w:rsid w:val="001C3754"/>
    <w:rsid w:val="001D54C5"/>
    <w:rsid w:val="001D5CAB"/>
    <w:rsid w:val="001E401F"/>
    <w:rsid w:val="001E406A"/>
    <w:rsid w:val="001E6F4F"/>
    <w:rsid w:val="001F1C15"/>
    <w:rsid w:val="001F386E"/>
    <w:rsid w:val="001F47FD"/>
    <w:rsid w:val="002056DA"/>
    <w:rsid w:val="002063D1"/>
    <w:rsid w:val="0021025A"/>
    <w:rsid w:val="00211B74"/>
    <w:rsid w:val="00212FD5"/>
    <w:rsid w:val="002146D4"/>
    <w:rsid w:val="00217BCC"/>
    <w:rsid w:val="00230C6B"/>
    <w:rsid w:val="002321E9"/>
    <w:rsid w:val="00232656"/>
    <w:rsid w:val="00234DE2"/>
    <w:rsid w:val="00235690"/>
    <w:rsid w:val="00235737"/>
    <w:rsid w:val="00236715"/>
    <w:rsid w:val="00237EDE"/>
    <w:rsid w:val="002413CB"/>
    <w:rsid w:val="00243B5D"/>
    <w:rsid w:val="0024544F"/>
    <w:rsid w:val="0024637F"/>
    <w:rsid w:val="00251633"/>
    <w:rsid w:val="00261534"/>
    <w:rsid w:val="002634D6"/>
    <w:rsid w:val="00267661"/>
    <w:rsid w:val="002811CD"/>
    <w:rsid w:val="00283844"/>
    <w:rsid w:val="00287916"/>
    <w:rsid w:val="00291045"/>
    <w:rsid w:val="002920D8"/>
    <w:rsid w:val="0029620D"/>
    <w:rsid w:val="00297B9A"/>
    <w:rsid w:val="00297F04"/>
    <w:rsid w:val="002B0D55"/>
    <w:rsid w:val="002B0E69"/>
    <w:rsid w:val="002B3E13"/>
    <w:rsid w:val="002B3F4F"/>
    <w:rsid w:val="002B54EA"/>
    <w:rsid w:val="002B5B62"/>
    <w:rsid w:val="002C18D0"/>
    <w:rsid w:val="002C4978"/>
    <w:rsid w:val="002D2251"/>
    <w:rsid w:val="002D48E6"/>
    <w:rsid w:val="002F1509"/>
    <w:rsid w:val="002F1F35"/>
    <w:rsid w:val="002F3F24"/>
    <w:rsid w:val="002F5ACC"/>
    <w:rsid w:val="002F66EB"/>
    <w:rsid w:val="00302DE6"/>
    <w:rsid w:val="00307EB8"/>
    <w:rsid w:val="00312888"/>
    <w:rsid w:val="0031580F"/>
    <w:rsid w:val="0031688E"/>
    <w:rsid w:val="003203C7"/>
    <w:rsid w:val="0033025D"/>
    <w:rsid w:val="00336E18"/>
    <w:rsid w:val="00340767"/>
    <w:rsid w:val="00340CF5"/>
    <w:rsid w:val="00341F86"/>
    <w:rsid w:val="003443FE"/>
    <w:rsid w:val="00344EEF"/>
    <w:rsid w:val="00345EBD"/>
    <w:rsid w:val="003502A2"/>
    <w:rsid w:val="0035206E"/>
    <w:rsid w:val="00354321"/>
    <w:rsid w:val="003577C8"/>
    <w:rsid w:val="0036064D"/>
    <w:rsid w:val="0036241D"/>
    <w:rsid w:val="0036571F"/>
    <w:rsid w:val="00373B65"/>
    <w:rsid w:val="00375A92"/>
    <w:rsid w:val="00375C55"/>
    <w:rsid w:val="003767E9"/>
    <w:rsid w:val="003835A2"/>
    <w:rsid w:val="003837C1"/>
    <w:rsid w:val="00384431"/>
    <w:rsid w:val="0038508F"/>
    <w:rsid w:val="0038644E"/>
    <w:rsid w:val="003915DB"/>
    <w:rsid w:val="00393814"/>
    <w:rsid w:val="00394BFC"/>
    <w:rsid w:val="00395ED9"/>
    <w:rsid w:val="00396737"/>
    <w:rsid w:val="003A22CD"/>
    <w:rsid w:val="003A382B"/>
    <w:rsid w:val="003B0A41"/>
    <w:rsid w:val="003B3999"/>
    <w:rsid w:val="003C4C08"/>
    <w:rsid w:val="003C57D0"/>
    <w:rsid w:val="003C5A48"/>
    <w:rsid w:val="003C6B99"/>
    <w:rsid w:val="003C7464"/>
    <w:rsid w:val="003D0BF5"/>
    <w:rsid w:val="003E06E6"/>
    <w:rsid w:val="003E1893"/>
    <w:rsid w:val="003E2113"/>
    <w:rsid w:val="003E7842"/>
    <w:rsid w:val="003E7AE6"/>
    <w:rsid w:val="003F0989"/>
    <w:rsid w:val="003F35B6"/>
    <w:rsid w:val="003F70F9"/>
    <w:rsid w:val="004063DA"/>
    <w:rsid w:val="00410423"/>
    <w:rsid w:val="00410552"/>
    <w:rsid w:val="0041451B"/>
    <w:rsid w:val="00421A93"/>
    <w:rsid w:val="004309F4"/>
    <w:rsid w:val="004358D6"/>
    <w:rsid w:val="0043632E"/>
    <w:rsid w:val="00437C13"/>
    <w:rsid w:val="00446AD0"/>
    <w:rsid w:val="00451580"/>
    <w:rsid w:val="00455785"/>
    <w:rsid w:val="00455BFB"/>
    <w:rsid w:val="00455CC6"/>
    <w:rsid w:val="00463334"/>
    <w:rsid w:val="00464953"/>
    <w:rsid w:val="0047274B"/>
    <w:rsid w:val="004742FC"/>
    <w:rsid w:val="004777AD"/>
    <w:rsid w:val="0048454F"/>
    <w:rsid w:val="00484DBC"/>
    <w:rsid w:val="00487414"/>
    <w:rsid w:val="00487771"/>
    <w:rsid w:val="00490694"/>
    <w:rsid w:val="00491214"/>
    <w:rsid w:val="004926D9"/>
    <w:rsid w:val="0049775C"/>
    <w:rsid w:val="004A4915"/>
    <w:rsid w:val="004D5495"/>
    <w:rsid w:val="004D6A53"/>
    <w:rsid w:val="004E5EAC"/>
    <w:rsid w:val="004E77B8"/>
    <w:rsid w:val="004F02BB"/>
    <w:rsid w:val="004F6815"/>
    <w:rsid w:val="004F7E1C"/>
    <w:rsid w:val="005001E4"/>
    <w:rsid w:val="0050120C"/>
    <w:rsid w:val="00502162"/>
    <w:rsid w:val="00502170"/>
    <w:rsid w:val="00504C79"/>
    <w:rsid w:val="00513079"/>
    <w:rsid w:val="00514D4B"/>
    <w:rsid w:val="00514D9C"/>
    <w:rsid w:val="00515DB7"/>
    <w:rsid w:val="00523082"/>
    <w:rsid w:val="005258C3"/>
    <w:rsid w:val="00533430"/>
    <w:rsid w:val="00535A5F"/>
    <w:rsid w:val="00543402"/>
    <w:rsid w:val="00543754"/>
    <w:rsid w:val="0054464C"/>
    <w:rsid w:val="00547E74"/>
    <w:rsid w:val="0055761A"/>
    <w:rsid w:val="00557F56"/>
    <w:rsid w:val="00560EE6"/>
    <w:rsid w:val="005618EC"/>
    <w:rsid w:val="00564392"/>
    <w:rsid w:val="005747E3"/>
    <w:rsid w:val="00583976"/>
    <w:rsid w:val="00587B2D"/>
    <w:rsid w:val="00592C76"/>
    <w:rsid w:val="00592C94"/>
    <w:rsid w:val="005A057B"/>
    <w:rsid w:val="005A2940"/>
    <w:rsid w:val="005A59C1"/>
    <w:rsid w:val="005A7D5D"/>
    <w:rsid w:val="005B0F26"/>
    <w:rsid w:val="005B6A3A"/>
    <w:rsid w:val="005C3083"/>
    <w:rsid w:val="005C69F6"/>
    <w:rsid w:val="005D044E"/>
    <w:rsid w:val="005D0DDE"/>
    <w:rsid w:val="005D0E41"/>
    <w:rsid w:val="005E0DD2"/>
    <w:rsid w:val="005E3B52"/>
    <w:rsid w:val="005E7B9B"/>
    <w:rsid w:val="005F09AA"/>
    <w:rsid w:val="005F0DEC"/>
    <w:rsid w:val="005F493E"/>
    <w:rsid w:val="005F4DF1"/>
    <w:rsid w:val="00601A65"/>
    <w:rsid w:val="006029E3"/>
    <w:rsid w:val="00604947"/>
    <w:rsid w:val="006069CD"/>
    <w:rsid w:val="006110A2"/>
    <w:rsid w:val="00615377"/>
    <w:rsid w:val="00615CF8"/>
    <w:rsid w:val="00617CD3"/>
    <w:rsid w:val="00617E92"/>
    <w:rsid w:val="0062198F"/>
    <w:rsid w:val="00622DFF"/>
    <w:rsid w:val="00626B7D"/>
    <w:rsid w:val="00651404"/>
    <w:rsid w:val="00655295"/>
    <w:rsid w:val="00655E46"/>
    <w:rsid w:val="0065600C"/>
    <w:rsid w:val="006577C5"/>
    <w:rsid w:val="00660609"/>
    <w:rsid w:val="0066493F"/>
    <w:rsid w:val="0067032C"/>
    <w:rsid w:val="00672C45"/>
    <w:rsid w:val="00674064"/>
    <w:rsid w:val="00674DE7"/>
    <w:rsid w:val="00675217"/>
    <w:rsid w:val="00677612"/>
    <w:rsid w:val="0068033F"/>
    <w:rsid w:val="0068090C"/>
    <w:rsid w:val="006832D7"/>
    <w:rsid w:val="00684734"/>
    <w:rsid w:val="00692EBB"/>
    <w:rsid w:val="00693EB5"/>
    <w:rsid w:val="00695530"/>
    <w:rsid w:val="006A0364"/>
    <w:rsid w:val="006A1A06"/>
    <w:rsid w:val="006A1AEB"/>
    <w:rsid w:val="006A4E43"/>
    <w:rsid w:val="006B32C3"/>
    <w:rsid w:val="006C0754"/>
    <w:rsid w:val="006D2684"/>
    <w:rsid w:val="006D4C03"/>
    <w:rsid w:val="006E0B72"/>
    <w:rsid w:val="006E38F3"/>
    <w:rsid w:val="0070267A"/>
    <w:rsid w:val="0070283F"/>
    <w:rsid w:val="00702BD2"/>
    <w:rsid w:val="00704FEA"/>
    <w:rsid w:val="00706D83"/>
    <w:rsid w:val="007131C2"/>
    <w:rsid w:val="00716100"/>
    <w:rsid w:val="00716A4A"/>
    <w:rsid w:val="00717A4D"/>
    <w:rsid w:val="00717FF6"/>
    <w:rsid w:val="00720055"/>
    <w:rsid w:val="0072066A"/>
    <w:rsid w:val="00722508"/>
    <w:rsid w:val="00724FC2"/>
    <w:rsid w:val="0072637F"/>
    <w:rsid w:val="007422FF"/>
    <w:rsid w:val="007447AE"/>
    <w:rsid w:val="00746D7B"/>
    <w:rsid w:val="00751150"/>
    <w:rsid w:val="007525BE"/>
    <w:rsid w:val="00753268"/>
    <w:rsid w:val="00756231"/>
    <w:rsid w:val="007566FE"/>
    <w:rsid w:val="00756920"/>
    <w:rsid w:val="00760747"/>
    <w:rsid w:val="007625AA"/>
    <w:rsid w:val="00764142"/>
    <w:rsid w:val="00765A40"/>
    <w:rsid w:val="007667E9"/>
    <w:rsid w:val="00766F9E"/>
    <w:rsid w:val="0077728F"/>
    <w:rsid w:val="00781D68"/>
    <w:rsid w:val="0078563F"/>
    <w:rsid w:val="007874E6"/>
    <w:rsid w:val="007930D9"/>
    <w:rsid w:val="007A1726"/>
    <w:rsid w:val="007A1F2D"/>
    <w:rsid w:val="007A47B1"/>
    <w:rsid w:val="007A7D70"/>
    <w:rsid w:val="007B375F"/>
    <w:rsid w:val="007B378C"/>
    <w:rsid w:val="007B3C86"/>
    <w:rsid w:val="007B4AFC"/>
    <w:rsid w:val="007B4C6F"/>
    <w:rsid w:val="007C0490"/>
    <w:rsid w:val="007C0AAA"/>
    <w:rsid w:val="007C262D"/>
    <w:rsid w:val="007D2597"/>
    <w:rsid w:val="007D3B5D"/>
    <w:rsid w:val="007E709B"/>
    <w:rsid w:val="007F364A"/>
    <w:rsid w:val="00802D3F"/>
    <w:rsid w:val="00805BD0"/>
    <w:rsid w:val="00812205"/>
    <w:rsid w:val="00812341"/>
    <w:rsid w:val="0081261C"/>
    <w:rsid w:val="00813C10"/>
    <w:rsid w:val="00815C7E"/>
    <w:rsid w:val="0081683F"/>
    <w:rsid w:val="00826AFF"/>
    <w:rsid w:val="00830DE5"/>
    <w:rsid w:val="008350D4"/>
    <w:rsid w:val="0084468C"/>
    <w:rsid w:val="00853FD9"/>
    <w:rsid w:val="00861898"/>
    <w:rsid w:val="00863A28"/>
    <w:rsid w:val="0086617A"/>
    <w:rsid w:val="00866AD0"/>
    <w:rsid w:val="0088527A"/>
    <w:rsid w:val="00886D53"/>
    <w:rsid w:val="0089703E"/>
    <w:rsid w:val="00897635"/>
    <w:rsid w:val="008A2A2F"/>
    <w:rsid w:val="008A4919"/>
    <w:rsid w:val="008A4987"/>
    <w:rsid w:val="008B43A3"/>
    <w:rsid w:val="008B5B49"/>
    <w:rsid w:val="008B728D"/>
    <w:rsid w:val="008C30E1"/>
    <w:rsid w:val="008C333D"/>
    <w:rsid w:val="008C5F88"/>
    <w:rsid w:val="008C76CA"/>
    <w:rsid w:val="008C7E70"/>
    <w:rsid w:val="008D07C2"/>
    <w:rsid w:val="008D3D78"/>
    <w:rsid w:val="008D3F7C"/>
    <w:rsid w:val="008D47A3"/>
    <w:rsid w:val="008D5BED"/>
    <w:rsid w:val="008D5D68"/>
    <w:rsid w:val="008D6299"/>
    <w:rsid w:val="008E3D37"/>
    <w:rsid w:val="008E76FE"/>
    <w:rsid w:val="008F04CA"/>
    <w:rsid w:val="008F68DA"/>
    <w:rsid w:val="00901670"/>
    <w:rsid w:val="0090261A"/>
    <w:rsid w:val="00906652"/>
    <w:rsid w:val="009146CE"/>
    <w:rsid w:val="00916A7A"/>
    <w:rsid w:val="00925756"/>
    <w:rsid w:val="00926035"/>
    <w:rsid w:val="00930A8E"/>
    <w:rsid w:val="00930F18"/>
    <w:rsid w:val="00931AA0"/>
    <w:rsid w:val="00935177"/>
    <w:rsid w:val="00937114"/>
    <w:rsid w:val="009408E8"/>
    <w:rsid w:val="00950674"/>
    <w:rsid w:val="009512B7"/>
    <w:rsid w:val="0095459C"/>
    <w:rsid w:val="009566D5"/>
    <w:rsid w:val="00962023"/>
    <w:rsid w:val="00962408"/>
    <w:rsid w:val="00963AAA"/>
    <w:rsid w:val="00963AD0"/>
    <w:rsid w:val="00964386"/>
    <w:rsid w:val="00965522"/>
    <w:rsid w:val="00965D26"/>
    <w:rsid w:val="00966D44"/>
    <w:rsid w:val="00972439"/>
    <w:rsid w:val="00974E85"/>
    <w:rsid w:val="00975435"/>
    <w:rsid w:val="00977355"/>
    <w:rsid w:val="00982DB8"/>
    <w:rsid w:val="00987B20"/>
    <w:rsid w:val="00993A10"/>
    <w:rsid w:val="00994545"/>
    <w:rsid w:val="00996E4D"/>
    <w:rsid w:val="009A0DF0"/>
    <w:rsid w:val="009A1A9C"/>
    <w:rsid w:val="009A301C"/>
    <w:rsid w:val="009B256B"/>
    <w:rsid w:val="009B39BC"/>
    <w:rsid w:val="009B3C01"/>
    <w:rsid w:val="009B5A94"/>
    <w:rsid w:val="009B71F5"/>
    <w:rsid w:val="009C1566"/>
    <w:rsid w:val="009D0C24"/>
    <w:rsid w:val="009D1A71"/>
    <w:rsid w:val="009D1CC7"/>
    <w:rsid w:val="009D38AE"/>
    <w:rsid w:val="009D49C9"/>
    <w:rsid w:val="009D7F45"/>
    <w:rsid w:val="009E2235"/>
    <w:rsid w:val="009E3717"/>
    <w:rsid w:val="009E4A67"/>
    <w:rsid w:val="009F209D"/>
    <w:rsid w:val="009F21FA"/>
    <w:rsid w:val="009F30F2"/>
    <w:rsid w:val="009F4888"/>
    <w:rsid w:val="009F7709"/>
    <w:rsid w:val="009F7C4B"/>
    <w:rsid w:val="009F7EC1"/>
    <w:rsid w:val="00A01055"/>
    <w:rsid w:val="00A01684"/>
    <w:rsid w:val="00A115D8"/>
    <w:rsid w:val="00A14BA2"/>
    <w:rsid w:val="00A2152C"/>
    <w:rsid w:val="00A22105"/>
    <w:rsid w:val="00A24EE8"/>
    <w:rsid w:val="00A26C7E"/>
    <w:rsid w:val="00A27CF9"/>
    <w:rsid w:val="00A32BA2"/>
    <w:rsid w:val="00A32CDB"/>
    <w:rsid w:val="00A37658"/>
    <w:rsid w:val="00A46EBB"/>
    <w:rsid w:val="00A511D0"/>
    <w:rsid w:val="00A5147A"/>
    <w:rsid w:val="00A57201"/>
    <w:rsid w:val="00A63250"/>
    <w:rsid w:val="00A63DE0"/>
    <w:rsid w:val="00A64330"/>
    <w:rsid w:val="00A66357"/>
    <w:rsid w:val="00A66DDF"/>
    <w:rsid w:val="00A67E7C"/>
    <w:rsid w:val="00A75874"/>
    <w:rsid w:val="00A829B9"/>
    <w:rsid w:val="00A845BC"/>
    <w:rsid w:val="00A93AB7"/>
    <w:rsid w:val="00A93BAE"/>
    <w:rsid w:val="00A95702"/>
    <w:rsid w:val="00AA3A74"/>
    <w:rsid w:val="00AB2297"/>
    <w:rsid w:val="00AC28E3"/>
    <w:rsid w:val="00AC6B91"/>
    <w:rsid w:val="00AC7650"/>
    <w:rsid w:val="00AC795C"/>
    <w:rsid w:val="00AD24DF"/>
    <w:rsid w:val="00AD3500"/>
    <w:rsid w:val="00AD3D11"/>
    <w:rsid w:val="00AD3D50"/>
    <w:rsid w:val="00AD5CAC"/>
    <w:rsid w:val="00AE122E"/>
    <w:rsid w:val="00AE329E"/>
    <w:rsid w:val="00AE6F9C"/>
    <w:rsid w:val="00AF1F85"/>
    <w:rsid w:val="00AF2D56"/>
    <w:rsid w:val="00AF48BA"/>
    <w:rsid w:val="00AF522B"/>
    <w:rsid w:val="00AF6A06"/>
    <w:rsid w:val="00B00BC6"/>
    <w:rsid w:val="00B0792C"/>
    <w:rsid w:val="00B11DCD"/>
    <w:rsid w:val="00B11F8B"/>
    <w:rsid w:val="00B258C2"/>
    <w:rsid w:val="00B26647"/>
    <w:rsid w:val="00B32A2A"/>
    <w:rsid w:val="00B36D79"/>
    <w:rsid w:val="00B46077"/>
    <w:rsid w:val="00B50017"/>
    <w:rsid w:val="00B55FED"/>
    <w:rsid w:val="00B64A97"/>
    <w:rsid w:val="00B65ECF"/>
    <w:rsid w:val="00B67DCD"/>
    <w:rsid w:val="00B72189"/>
    <w:rsid w:val="00B72EB8"/>
    <w:rsid w:val="00B733AA"/>
    <w:rsid w:val="00B82768"/>
    <w:rsid w:val="00B83527"/>
    <w:rsid w:val="00B85033"/>
    <w:rsid w:val="00B85E06"/>
    <w:rsid w:val="00B93E40"/>
    <w:rsid w:val="00B94B8D"/>
    <w:rsid w:val="00B95A80"/>
    <w:rsid w:val="00BB121C"/>
    <w:rsid w:val="00BB3090"/>
    <w:rsid w:val="00BB47DE"/>
    <w:rsid w:val="00BB608E"/>
    <w:rsid w:val="00BC042C"/>
    <w:rsid w:val="00BC1B59"/>
    <w:rsid w:val="00BC40E7"/>
    <w:rsid w:val="00BC5623"/>
    <w:rsid w:val="00BD3034"/>
    <w:rsid w:val="00BD381A"/>
    <w:rsid w:val="00BD49CA"/>
    <w:rsid w:val="00BD5402"/>
    <w:rsid w:val="00BE2EF8"/>
    <w:rsid w:val="00BE5F4E"/>
    <w:rsid w:val="00BF0F37"/>
    <w:rsid w:val="00BF2563"/>
    <w:rsid w:val="00BF49E3"/>
    <w:rsid w:val="00BF6C07"/>
    <w:rsid w:val="00BF7952"/>
    <w:rsid w:val="00C013F8"/>
    <w:rsid w:val="00C03BB1"/>
    <w:rsid w:val="00C06D33"/>
    <w:rsid w:val="00C1333F"/>
    <w:rsid w:val="00C252BA"/>
    <w:rsid w:val="00C302E3"/>
    <w:rsid w:val="00C339B3"/>
    <w:rsid w:val="00C3574E"/>
    <w:rsid w:val="00C35A41"/>
    <w:rsid w:val="00C35CEE"/>
    <w:rsid w:val="00C44133"/>
    <w:rsid w:val="00C443B7"/>
    <w:rsid w:val="00C44D25"/>
    <w:rsid w:val="00C44FE0"/>
    <w:rsid w:val="00C46235"/>
    <w:rsid w:val="00C60948"/>
    <w:rsid w:val="00C67B4F"/>
    <w:rsid w:val="00C854CC"/>
    <w:rsid w:val="00C93CEA"/>
    <w:rsid w:val="00C942B6"/>
    <w:rsid w:val="00C95065"/>
    <w:rsid w:val="00C969DA"/>
    <w:rsid w:val="00CA2D74"/>
    <w:rsid w:val="00CA5486"/>
    <w:rsid w:val="00CA681A"/>
    <w:rsid w:val="00CC0A7C"/>
    <w:rsid w:val="00CC1B9B"/>
    <w:rsid w:val="00CC379C"/>
    <w:rsid w:val="00CC48C8"/>
    <w:rsid w:val="00CC4C5F"/>
    <w:rsid w:val="00CC57FC"/>
    <w:rsid w:val="00CC77F9"/>
    <w:rsid w:val="00CC7D71"/>
    <w:rsid w:val="00CD04D7"/>
    <w:rsid w:val="00CD228C"/>
    <w:rsid w:val="00CD3A40"/>
    <w:rsid w:val="00CD4F2D"/>
    <w:rsid w:val="00CD73F2"/>
    <w:rsid w:val="00CE2FF2"/>
    <w:rsid w:val="00CE340E"/>
    <w:rsid w:val="00CE4304"/>
    <w:rsid w:val="00CE4E51"/>
    <w:rsid w:val="00CE7728"/>
    <w:rsid w:val="00D01FEF"/>
    <w:rsid w:val="00D02EDF"/>
    <w:rsid w:val="00D04C16"/>
    <w:rsid w:val="00D170D3"/>
    <w:rsid w:val="00D25174"/>
    <w:rsid w:val="00D26BD7"/>
    <w:rsid w:val="00D33DF2"/>
    <w:rsid w:val="00D36214"/>
    <w:rsid w:val="00D4058E"/>
    <w:rsid w:val="00D51605"/>
    <w:rsid w:val="00D71942"/>
    <w:rsid w:val="00D7261A"/>
    <w:rsid w:val="00D75E2F"/>
    <w:rsid w:val="00D819A8"/>
    <w:rsid w:val="00D86972"/>
    <w:rsid w:val="00D87281"/>
    <w:rsid w:val="00D90220"/>
    <w:rsid w:val="00DA61EF"/>
    <w:rsid w:val="00DB1AEC"/>
    <w:rsid w:val="00DB3B32"/>
    <w:rsid w:val="00DB7265"/>
    <w:rsid w:val="00DC270C"/>
    <w:rsid w:val="00DC2829"/>
    <w:rsid w:val="00DC43BE"/>
    <w:rsid w:val="00DC52F5"/>
    <w:rsid w:val="00DC68FC"/>
    <w:rsid w:val="00DD290F"/>
    <w:rsid w:val="00DE08C3"/>
    <w:rsid w:val="00DE316E"/>
    <w:rsid w:val="00DE643A"/>
    <w:rsid w:val="00DF74A1"/>
    <w:rsid w:val="00E00CD0"/>
    <w:rsid w:val="00E037F6"/>
    <w:rsid w:val="00E100F2"/>
    <w:rsid w:val="00E15873"/>
    <w:rsid w:val="00E176E6"/>
    <w:rsid w:val="00E318CE"/>
    <w:rsid w:val="00E326D0"/>
    <w:rsid w:val="00E33CBD"/>
    <w:rsid w:val="00E3529F"/>
    <w:rsid w:val="00E3543C"/>
    <w:rsid w:val="00E4192C"/>
    <w:rsid w:val="00E531F4"/>
    <w:rsid w:val="00E559CD"/>
    <w:rsid w:val="00E56C21"/>
    <w:rsid w:val="00E61589"/>
    <w:rsid w:val="00E6163A"/>
    <w:rsid w:val="00E621ED"/>
    <w:rsid w:val="00E62B51"/>
    <w:rsid w:val="00E671FD"/>
    <w:rsid w:val="00E70D95"/>
    <w:rsid w:val="00E747E6"/>
    <w:rsid w:val="00E7631A"/>
    <w:rsid w:val="00E807BB"/>
    <w:rsid w:val="00E8095F"/>
    <w:rsid w:val="00E81BFB"/>
    <w:rsid w:val="00E85B14"/>
    <w:rsid w:val="00E87F6F"/>
    <w:rsid w:val="00E90DC2"/>
    <w:rsid w:val="00E91B6D"/>
    <w:rsid w:val="00E935F6"/>
    <w:rsid w:val="00EA1A75"/>
    <w:rsid w:val="00EA699B"/>
    <w:rsid w:val="00EB5959"/>
    <w:rsid w:val="00EB708C"/>
    <w:rsid w:val="00EB7538"/>
    <w:rsid w:val="00EB7883"/>
    <w:rsid w:val="00EC132A"/>
    <w:rsid w:val="00EC5226"/>
    <w:rsid w:val="00EC73FB"/>
    <w:rsid w:val="00ED13BC"/>
    <w:rsid w:val="00ED1545"/>
    <w:rsid w:val="00ED5933"/>
    <w:rsid w:val="00EE3A48"/>
    <w:rsid w:val="00EE45DB"/>
    <w:rsid w:val="00EE7983"/>
    <w:rsid w:val="00F03FC9"/>
    <w:rsid w:val="00F130E0"/>
    <w:rsid w:val="00F21029"/>
    <w:rsid w:val="00F2347D"/>
    <w:rsid w:val="00F27C16"/>
    <w:rsid w:val="00F3369F"/>
    <w:rsid w:val="00F4434B"/>
    <w:rsid w:val="00F52BE3"/>
    <w:rsid w:val="00F54D47"/>
    <w:rsid w:val="00F56DB2"/>
    <w:rsid w:val="00F579E9"/>
    <w:rsid w:val="00F57B7C"/>
    <w:rsid w:val="00F60EAE"/>
    <w:rsid w:val="00F66E19"/>
    <w:rsid w:val="00F72BF4"/>
    <w:rsid w:val="00F73B09"/>
    <w:rsid w:val="00F76633"/>
    <w:rsid w:val="00F817EB"/>
    <w:rsid w:val="00F8676F"/>
    <w:rsid w:val="00F86B25"/>
    <w:rsid w:val="00F9216A"/>
    <w:rsid w:val="00F922B7"/>
    <w:rsid w:val="00F93CD9"/>
    <w:rsid w:val="00F97BEA"/>
    <w:rsid w:val="00FA43E3"/>
    <w:rsid w:val="00FA7200"/>
    <w:rsid w:val="00FB2B8E"/>
    <w:rsid w:val="00FB5A6E"/>
    <w:rsid w:val="00FB7A4D"/>
    <w:rsid w:val="00FC1507"/>
    <w:rsid w:val="00FC334C"/>
    <w:rsid w:val="00FC46C4"/>
    <w:rsid w:val="00FD1198"/>
    <w:rsid w:val="00FD6DA6"/>
    <w:rsid w:val="00FD701F"/>
    <w:rsid w:val="00FD7670"/>
    <w:rsid w:val="00FE2F3C"/>
    <w:rsid w:val="00FE43B5"/>
    <w:rsid w:val="00FE616D"/>
    <w:rsid w:val="00FF1BF7"/>
    <w:rsid w:val="00FF20AA"/>
    <w:rsid w:val="00FF57B4"/>
    <w:rsid w:val="00FF6BF8"/>
    <w:rsid w:val="00FF7536"/>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15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5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15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11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11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15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5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15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115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8921">
      <w:bodyDiv w:val="1"/>
      <w:marLeft w:val="0"/>
      <w:marRight w:val="0"/>
      <w:marTop w:val="0"/>
      <w:marBottom w:val="0"/>
      <w:divBdr>
        <w:top w:val="none" w:sz="0" w:space="0" w:color="auto"/>
        <w:left w:val="none" w:sz="0" w:space="0" w:color="auto"/>
        <w:bottom w:val="none" w:sz="0" w:space="0" w:color="auto"/>
        <w:right w:val="none" w:sz="0" w:space="0" w:color="auto"/>
      </w:divBdr>
    </w:div>
    <w:div w:id="76168925">
      <w:bodyDiv w:val="1"/>
      <w:marLeft w:val="0"/>
      <w:marRight w:val="0"/>
      <w:marTop w:val="0"/>
      <w:marBottom w:val="0"/>
      <w:divBdr>
        <w:top w:val="none" w:sz="0" w:space="0" w:color="auto"/>
        <w:left w:val="none" w:sz="0" w:space="0" w:color="auto"/>
        <w:bottom w:val="none" w:sz="0" w:space="0" w:color="auto"/>
        <w:right w:val="none" w:sz="0" w:space="0" w:color="auto"/>
      </w:divBdr>
    </w:div>
    <w:div w:id="942614664">
      <w:bodyDiv w:val="1"/>
      <w:marLeft w:val="0"/>
      <w:marRight w:val="0"/>
      <w:marTop w:val="0"/>
      <w:marBottom w:val="0"/>
      <w:divBdr>
        <w:top w:val="none" w:sz="0" w:space="0" w:color="auto"/>
        <w:left w:val="none" w:sz="0" w:space="0" w:color="auto"/>
        <w:bottom w:val="none" w:sz="0" w:space="0" w:color="auto"/>
        <w:right w:val="none" w:sz="0" w:space="0" w:color="auto"/>
      </w:divBdr>
      <w:divsChild>
        <w:div w:id="492336021">
          <w:marLeft w:val="0"/>
          <w:marRight w:val="0"/>
          <w:marTop w:val="0"/>
          <w:marBottom w:val="0"/>
          <w:divBdr>
            <w:top w:val="none" w:sz="0" w:space="0" w:color="auto"/>
            <w:left w:val="none" w:sz="0" w:space="0" w:color="auto"/>
            <w:bottom w:val="none" w:sz="0" w:space="0" w:color="auto"/>
            <w:right w:val="none" w:sz="0" w:space="0" w:color="auto"/>
          </w:divBdr>
        </w:div>
      </w:divsChild>
    </w:div>
    <w:div w:id="1336303579">
      <w:bodyDiv w:val="1"/>
      <w:marLeft w:val="0"/>
      <w:marRight w:val="0"/>
      <w:marTop w:val="0"/>
      <w:marBottom w:val="0"/>
      <w:divBdr>
        <w:top w:val="none" w:sz="0" w:space="0" w:color="auto"/>
        <w:left w:val="none" w:sz="0" w:space="0" w:color="auto"/>
        <w:bottom w:val="none" w:sz="0" w:space="0" w:color="auto"/>
        <w:right w:val="none" w:sz="0" w:space="0" w:color="auto"/>
      </w:divBdr>
    </w:div>
    <w:div w:id="1522089052">
      <w:bodyDiv w:val="1"/>
      <w:marLeft w:val="0"/>
      <w:marRight w:val="0"/>
      <w:marTop w:val="0"/>
      <w:marBottom w:val="0"/>
      <w:divBdr>
        <w:top w:val="none" w:sz="0" w:space="0" w:color="auto"/>
        <w:left w:val="none" w:sz="0" w:space="0" w:color="auto"/>
        <w:bottom w:val="none" w:sz="0" w:space="0" w:color="auto"/>
        <w:right w:val="none" w:sz="0" w:space="0" w:color="auto"/>
      </w:divBdr>
    </w:div>
    <w:div w:id="1881698932">
      <w:bodyDiv w:val="1"/>
      <w:marLeft w:val="0"/>
      <w:marRight w:val="0"/>
      <w:marTop w:val="0"/>
      <w:marBottom w:val="0"/>
      <w:divBdr>
        <w:top w:val="none" w:sz="0" w:space="0" w:color="auto"/>
        <w:left w:val="none" w:sz="0" w:space="0" w:color="auto"/>
        <w:bottom w:val="none" w:sz="0" w:space="0" w:color="auto"/>
        <w:right w:val="none" w:sz="0" w:space="0" w:color="auto"/>
      </w:divBdr>
      <w:divsChild>
        <w:div w:id="1000742808">
          <w:marLeft w:val="0"/>
          <w:marRight w:val="0"/>
          <w:marTop w:val="0"/>
          <w:marBottom w:val="180"/>
          <w:divBdr>
            <w:top w:val="none" w:sz="0" w:space="0" w:color="auto"/>
            <w:left w:val="none" w:sz="0" w:space="0" w:color="auto"/>
            <w:bottom w:val="none" w:sz="0" w:space="0" w:color="auto"/>
            <w:right w:val="none" w:sz="0" w:space="0" w:color="auto"/>
          </w:divBdr>
        </w:div>
        <w:div w:id="1054043233">
          <w:marLeft w:val="0"/>
          <w:marRight w:val="0"/>
          <w:marTop w:val="0"/>
          <w:marBottom w:val="0"/>
          <w:divBdr>
            <w:top w:val="none" w:sz="0" w:space="0" w:color="auto"/>
            <w:left w:val="none" w:sz="0" w:space="0" w:color="auto"/>
            <w:bottom w:val="none" w:sz="0" w:space="0" w:color="auto"/>
            <w:right w:val="none" w:sz="0" w:space="0" w:color="auto"/>
          </w:divBdr>
        </w:div>
      </w:divsChild>
    </w:div>
    <w:div w:id="19395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41762</Words>
  <Characters>238050</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ZAVED</dc:creator>
  <cp:lastModifiedBy>МБДОУ № 115</cp:lastModifiedBy>
  <cp:revision>2</cp:revision>
  <dcterms:created xsi:type="dcterms:W3CDTF">2023-10-17T11:09:00Z</dcterms:created>
  <dcterms:modified xsi:type="dcterms:W3CDTF">2023-10-17T11:09:00Z</dcterms:modified>
</cp:coreProperties>
</file>